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58B7" w14:textId="46C82F49" w:rsidR="00EE11A5" w:rsidRDefault="00EE11A5">
      <w:pPr>
        <w:rPr>
          <w:sz w:val="1600"/>
          <w:szCs w:val="1600"/>
          <w:lang w:val="de-DE"/>
        </w:rPr>
      </w:pPr>
      <w:r w:rsidRPr="00EE11A5">
        <w:rPr>
          <w:sz w:val="1600"/>
          <w:szCs w:val="1600"/>
          <w:lang w:val="de-DE"/>
        </w:rPr>
        <w:t>A</w:t>
      </w:r>
      <w:r>
        <w:rPr>
          <w:sz w:val="1600"/>
          <w:szCs w:val="1600"/>
          <w:lang w:val="de-DE"/>
        </w:rPr>
        <w:lastRenderedPageBreak/>
        <w:t>B</w:t>
      </w:r>
      <w:r>
        <w:rPr>
          <w:sz w:val="1600"/>
          <w:szCs w:val="1600"/>
          <w:lang w:val="de-DE"/>
        </w:rPr>
        <w:lastRenderedPageBreak/>
        <w:t>C</w:t>
      </w:r>
    </w:p>
    <w:p w14:paraId="464FE38B" w14:textId="01D917C7" w:rsid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D</w:t>
      </w:r>
    </w:p>
    <w:p w14:paraId="2B447D31" w14:textId="7D838893" w:rsid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E</w:t>
      </w:r>
    </w:p>
    <w:p w14:paraId="68EB8BFB" w14:textId="2F660AC7" w:rsid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1</w:t>
      </w:r>
    </w:p>
    <w:p w14:paraId="522FB94C" w14:textId="0BE48209" w:rsid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2</w:t>
      </w:r>
    </w:p>
    <w:p w14:paraId="10B4596E" w14:textId="71D77A05" w:rsid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3</w:t>
      </w:r>
    </w:p>
    <w:p w14:paraId="7426BA15" w14:textId="0CBDA58D" w:rsid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4</w:t>
      </w:r>
    </w:p>
    <w:p w14:paraId="1D5316AA" w14:textId="1799332E" w:rsidR="00EE11A5" w:rsidRPr="00EE11A5" w:rsidRDefault="00EE11A5">
      <w:pPr>
        <w:rPr>
          <w:sz w:val="1600"/>
          <w:szCs w:val="1600"/>
          <w:lang w:val="de-DE"/>
        </w:rPr>
      </w:pPr>
      <w:r>
        <w:rPr>
          <w:sz w:val="1600"/>
          <w:szCs w:val="1600"/>
          <w:lang w:val="de-DE"/>
        </w:rPr>
        <w:lastRenderedPageBreak/>
        <w:t>5</w:t>
      </w:r>
    </w:p>
    <w:sectPr w:rsidR="00EE11A5" w:rsidRPr="00EE11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A5"/>
    <w:rsid w:val="000D6CD3"/>
    <w:rsid w:val="00133E4F"/>
    <w:rsid w:val="00931A4B"/>
    <w:rsid w:val="0099762C"/>
    <w:rsid w:val="00E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3C64"/>
  <w15:chartTrackingRefBased/>
  <w15:docId w15:val="{83BD9F37-2877-4CA3-A945-28D7B056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11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11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11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11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11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11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11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11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11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11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11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Waringo</dc:creator>
  <cp:keywords/>
  <dc:description/>
  <cp:lastModifiedBy>Ronja Waringo</cp:lastModifiedBy>
  <cp:revision>1</cp:revision>
  <dcterms:created xsi:type="dcterms:W3CDTF">2026-04-17T20:45:00Z</dcterms:created>
  <dcterms:modified xsi:type="dcterms:W3CDTF">2026-04-17T20:48:00Z</dcterms:modified>
</cp:coreProperties>
</file>