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62E2" w14:textId="227313D1" w:rsidR="00E31883" w:rsidRPr="00267472" w:rsidRDefault="00DA3295" w:rsidP="00267472">
      <w:pPr>
        <w:pStyle w:val="berschrift1"/>
        <w:spacing w:before="78"/>
        <w:ind w:left="6379" w:right="903" w:hanging="1276"/>
        <w:rPr>
          <w:b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2FE0A993" wp14:editId="31475C72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379220" cy="1379220"/>
            <wp:effectExtent l="0" t="0" r="0" b="0"/>
            <wp:wrapNone/>
            <wp:docPr id="5283437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43783" name="Grafi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1BB" w:rsidRPr="00023CB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CBF3577" wp14:editId="4E730D5E">
                <wp:simplePos x="0" y="0"/>
                <wp:positionH relativeFrom="column">
                  <wp:posOffset>1226820</wp:posOffset>
                </wp:positionH>
                <wp:positionV relativeFrom="paragraph">
                  <wp:posOffset>154940</wp:posOffset>
                </wp:positionV>
                <wp:extent cx="6966585" cy="94107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EF86" w14:textId="444DF81C" w:rsidR="00023CBA" w:rsidRPr="00023CBA" w:rsidRDefault="00023CBA" w:rsidP="00023CBA">
                            <w:pPr>
                              <w:jc w:val="right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23CB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Internationale Friedenslichtaktion </w:t>
                            </w:r>
                            <w:proofErr w:type="gramStart"/>
                            <w:r w:rsidRPr="00023CBA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FF5335">
                              <w:rPr>
                                <w:b/>
                                <w:sz w:val="52"/>
                                <w:szCs w:val="52"/>
                              </w:rPr>
                              <w:t>0</w:t>
                            </w:r>
                            <w:r w:rsidRPr="00023CBA">
                              <w:rPr>
                                <w:b/>
                                <w:sz w:val="52"/>
                                <w:szCs w:val="52"/>
                              </w:rPr>
                              <w:t>.12.202</w:t>
                            </w:r>
                            <w:r w:rsidR="00FF5335">
                              <w:rPr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  <w:r w:rsidRPr="00023CB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36B00">
                              <w:rPr>
                                <w:b/>
                                <w:sz w:val="52"/>
                                <w:szCs w:val="52"/>
                              </w:rPr>
                              <w:t>in</w:t>
                            </w:r>
                            <w:proofErr w:type="gramEnd"/>
                            <w:r w:rsidR="00236B00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23CBA">
                              <w:rPr>
                                <w:b/>
                                <w:sz w:val="52"/>
                                <w:szCs w:val="52"/>
                              </w:rPr>
                              <w:t>Perl</w:t>
                            </w:r>
                            <w:r w:rsidR="00236B00">
                              <w:rPr>
                                <w:b/>
                                <w:sz w:val="52"/>
                                <w:szCs w:val="52"/>
                              </w:rPr>
                              <w:t>/Schengen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F35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96.6pt;margin-top:12.2pt;width:548.55pt;height:74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" filled="f" stroked="f">
                <v:textbox>
                  <w:txbxContent>
                    <w:p w14:paraId="34A3EF86" w14:textId="444DF81C" w:rsidR="00023CBA" w:rsidRPr="00023CBA" w:rsidRDefault="00023CBA" w:rsidP="00023CBA">
                      <w:pPr>
                        <w:jc w:val="right"/>
                        <w:rPr>
                          <w:b/>
                          <w:sz w:val="52"/>
                          <w:szCs w:val="52"/>
                        </w:rPr>
                      </w:pPr>
                      <w:r w:rsidRPr="00023CBA">
                        <w:rPr>
                          <w:b/>
                          <w:sz w:val="52"/>
                          <w:szCs w:val="52"/>
                        </w:rPr>
                        <w:t xml:space="preserve">Internationale Friedenslichtaktion </w:t>
                      </w:r>
                      <w:proofErr w:type="gramStart"/>
                      <w:r w:rsidRPr="00023CBA">
                        <w:rPr>
                          <w:b/>
                          <w:sz w:val="52"/>
                          <w:szCs w:val="52"/>
                        </w:rPr>
                        <w:t>2</w:t>
                      </w:r>
                      <w:r w:rsidR="00FF5335">
                        <w:rPr>
                          <w:b/>
                          <w:sz w:val="52"/>
                          <w:szCs w:val="52"/>
                        </w:rPr>
                        <w:t>0</w:t>
                      </w:r>
                      <w:r w:rsidRPr="00023CBA">
                        <w:rPr>
                          <w:b/>
                          <w:sz w:val="52"/>
                          <w:szCs w:val="52"/>
                        </w:rPr>
                        <w:t>.12.202</w:t>
                      </w:r>
                      <w:r w:rsidR="00FF5335">
                        <w:rPr>
                          <w:b/>
                          <w:sz w:val="52"/>
                          <w:szCs w:val="52"/>
                        </w:rPr>
                        <w:t>5</w:t>
                      </w:r>
                      <w:r w:rsidRPr="00023CBA">
                        <w:rPr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="00236B00">
                        <w:rPr>
                          <w:b/>
                          <w:sz w:val="52"/>
                          <w:szCs w:val="52"/>
                        </w:rPr>
                        <w:t>in</w:t>
                      </w:r>
                      <w:proofErr w:type="gramEnd"/>
                      <w:r w:rsidR="00236B00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023CBA">
                        <w:rPr>
                          <w:b/>
                          <w:sz w:val="52"/>
                          <w:szCs w:val="52"/>
                        </w:rPr>
                        <w:t>Perl</w:t>
                      </w:r>
                      <w:r w:rsidR="00236B00">
                        <w:rPr>
                          <w:b/>
                          <w:sz w:val="52"/>
                          <w:szCs w:val="52"/>
                        </w:rPr>
                        <w:t>/Schengen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1BB">
        <w:rPr>
          <w:b/>
          <w:noProof/>
        </w:rPr>
        <w:drawing>
          <wp:anchor distT="0" distB="0" distL="114300" distR="114300" simplePos="0" relativeHeight="251677184" behindDoc="1" locked="0" layoutInCell="1" allowOverlap="1" wp14:anchorId="46EB4F04" wp14:editId="6011B242">
            <wp:simplePos x="0" y="0"/>
            <wp:positionH relativeFrom="column">
              <wp:posOffset>8629650</wp:posOffset>
            </wp:positionH>
            <wp:positionV relativeFrom="paragraph">
              <wp:posOffset>582295</wp:posOffset>
            </wp:positionV>
            <wp:extent cx="1834515" cy="793115"/>
            <wp:effectExtent l="0" t="0" r="0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17D" w:rsidRPr="00FD017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5BF4CD3" wp14:editId="56F31C35">
                <wp:simplePos x="0" y="0"/>
                <wp:positionH relativeFrom="column">
                  <wp:posOffset>9512300</wp:posOffset>
                </wp:positionH>
                <wp:positionV relativeFrom="paragraph">
                  <wp:posOffset>1485900</wp:posOffset>
                </wp:positionV>
                <wp:extent cx="977900" cy="927100"/>
                <wp:effectExtent l="0" t="0" r="0" b="6350"/>
                <wp:wrapSquare wrapText="bothSides"/>
                <wp:docPr id="2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ED8C" w14:textId="77777777" w:rsidR="00FD017D" w:rsidRPr="00FD017D" w:rsidRDefault="00FD017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FD017D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D1882F4" wp14:editId="4064AFB8">
                                  <wp:extent cx="889000" cy="889000"/>
                                  <wp:effectExtent l="0" t="0" r="0" b="0"/>
                                  <wp:docPr id="356597146" name="Grafik 356597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4CD3" id="_x0000_s1027" type="#_x0000_t202" style="position:absolute;left:0;text-align:left;margin-left:749pt;margin-top:117pt;width:77pt;height:73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" filled="f" stroked="f">
                <v:textbox>
                  <w:txbxContent>
                    <w:p w14:paraId="0524ED8C" w14:textId="77777777" w:rsidR="00FD017D" w:rsidRPr="00FD017D" w:rsidRDefault="00FD017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FD017D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D1882F4" wp14:editId="4064AFB8">
                            <wp:extent cx="889000" cy="889000"/>
                            <wp:effectExtent l="0" t="0" r="0" b="0"/>
                            <wp:docPr id="356597146" name="Grafik 356597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0" cy="88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7E8">
        <w:rPr>
          <w:noProof/>
          <w:sz w:val="20"/>
        </w:rPr>
        <w:drawing>
          <wp:anchor distT="0" distB="0" distL="114300" distR="114300" simplePos="0" relativeHeight="251674112" behindDoc="0" locked="0" layoutInCell="1" allowOverlap="1" wp14:anchorId="478E0A20" wp14:editId="2F27448B">
            <wp:simplePos x="0" y="0"/>
            <wp:positionH relativeFrom="column">
              <wp:posOffset>9512300</wp:posOffset>
            </wp:positionH>
            <wp:positionV relativeFrom="paragraph">
              <wp:posOffset>2407920</wp:posOffset>
            </wp:positionV>
            <wp:extent cx="899160" cy="667559"/>
            <wp:effectExtent l="0" t="0" r="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L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67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E8">
        <w:rPr>
          <w:noProof/>
          <w:sz w:val="20"/>
        </w:rPr>
        <w:drawing>
          <wp:anchor distT="0" distB="0" distL="114300" distR="114300" simplePos="0" relativeHeight="251673088" behindDoc="0" locked="0" layoutInCell="1" allowOverlap="1" wp14:anchorId="107D56F3" wp14:editId="337D6293">
            <wp:simplePos x="0" y="0"/>
            <wp:positionH relativeFrom="column">
              <wp:posOffset>9665970</wp:posOffset>
            </wp:positionH>
            <wp:positionV relativeFrom="paragraph">
              <wp:posOffset>3175000</wp:posOffset>
            </wp:positionV>
            <wp:extent cx="607860" cy="926465"/>
            <wp:effectExtent l="0" t="0" r="1905" b="698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L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6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E8">
        <w:rPr>
          <w:noProof/>
          <w:sz w:val="20"/>
        </w:rPr>
        <w:drawing>
          <wp:anchor distT="0" distB="0" distL="114300" distR="114300" simplePos="0" relativeHeight="251672064" behindDoc="0" locked="0" layoutInCell="1" allowOverlap="1" wp14:anchorId="6C3B6104" wp14:editId="3D05B876">
            <wp:simplePos x="0" y="0"/>
            <wp:positionH relativeFrom="column">
              <wp:posOffset>9709150</wp:posOffset>
            </wp:positionH>
            <wp:positionV relativeFrom="paragraph">
              <wp:posOffset>4173220</wp:posOffset>
            </wp:positionV>
            <wp:extent cx="525962" cy="818163"/>
            <wp:effectExtent l="0" t="0" r="7620" b="127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L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62" cy="81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E8">
        <w:rPr>
          <w:noProof/>
          <w:sz w:val="20"/>
        </w:rPr>
        <w:drawing>
          <wp:anchor distT="0" distB="0" distL="114300" distR="114300" simplePos="0" relativeHeight="251671040" behindDoc="0" locked="0" layoutInCell="1" allowOverlap="1" wp14:anchorId="1F8250D3" wp14:editId="6EF22FE2">
            <wp:simplePos x="0" y="0"/>
            <wp:positionH relativeFrom="column">
              <wp:posOffset>9513570</wp:posOffset>
            </wp:positionH>
            <wp:positionV relativeFrom="paragraph">
              <wp:posOffset>5047615</wp:posOffset>
            </wp:positionV>
            <wp:extent cx="927100" cy="414004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L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1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7E8">
        <w:rPr>
          <w:noProof/>
          <w:sz w:val="20"/>
        </w:rPr>
        <w:drawing>
          <wp:anchor distT="0" distB="0" distL="114300" distR="114300" simplePos="0" relativeHeight="251670016" behindDoc="0" locked="0" layoutInCell="1" allowOverlap="1" wp14:anchorId="32536B2B" wp14:editId="45431C26">
            <wp:simplePos x="0" y="0"/>
            <wp:positionH relativeFrom="column">
              <wp:posOffset>9624060</wp:posOffset>
            </wp:positionH>
            <wp:positionV relativeFrom="paragraph">
              <wp:posOffset>5461000</wp:posOffset>
            </wp:positionV>
            <wp:extent cx="649605" cy="812006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L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472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AFB692D" wp14:editId="33CBECC7">
                <wp:simplePos x="0" y="0"/>
                <wp:positionH relativeFrom="page">
                  <wp:posOffset>7349319</wp:posOffset>
                </wp:positionH>
                <wp:positionV relativeFrom="paragraph">
                  <wp:posOffset>1413396</wp:posOffset>
                </wp:positionV>
                <wp:extent cx="2284730" cy="6001385"/>
                <wp:effectExtent l="0" t="0" r="20320" b="1841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0013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FD13F" w14:textId="77777777" w:rsidR="00267472" w:rsidRPr="00267472" w:rsidRDefault="00267472" w:rsidP="00267472">
                            <w:pPr>
                              <w:pStyle w:val="Textkrper"/>
                              <w:spacing w:before="72"/>
                              <w:ind w:left="142" w:right="176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67472">
                              <w:rPr>
                                <w:color w:val="002060"/>
                                <w:sz w:val="32"/>
                                <w:szCs w:val="32"/>
                              </w:rPr>
                              <w:t>Vredeslicht</w:t>
                            </w:r>
                            <w:proofErr w:type="spellEnd"/>
                          </w:p>
                          <w:p w14:paraId="522B200C" w14:textId="77777777" w:rsidR="00267472" w:rsidRDefault="00267472" w:rsidP="00267472">
                            <w:pPr>
                              <w:pStyle w:val="Textkrper"/>
                              <w:ind w:right="50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B79551C" w14:textId="77777777" w:rsidR="00267472" w:rsidRPr="00267472" w:rsidRDefault="00267472" w:rsidP="00267472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De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Vredeslicht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actie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verbindt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Scouts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Gidsen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over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heel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wereld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in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hun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streven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naar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gerechtigheid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vrede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Vanuit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deze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traditie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willen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ook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dit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jaar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scouts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gidsen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uit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België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Duitsland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, Luxemburg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Frankrijk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tezamen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over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 grenzen</w:t>
                            </w:r>
                            <w:proofErr w:type="gram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heen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een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teken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van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vrede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stellen.</w:t>
                            </w:r>
                          </w:p>
                          <w:p w14:paraId="58C2EA76" w14:textId="77777777" w:rsidR="00267472" w:rsidRPr="00267472" w:rsidRDefault="00267472" w:rsidP="00267472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8A9A229" w14:textId="77777777" w:rsidR="00267472" w:rsidRPr="00236B00" w:rsidRDefault="00267472" w:rsidP="00267472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Deze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internationale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ontmoeting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vindt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plaats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op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zaterdag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21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december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2024 in Perl.</w:t>
                            </w:r>
                            <w:r w:rsidR="00E760E4" w:rsidRPr="00E760E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EBECAF3" w14:textId="77777777" w:rsid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87C8DC3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Programma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0D57689B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D54B1F6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14.00 u.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Aankomst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gemeenschappelijk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startmoment</w:t>
                            </w:r>
                            <w:proofErr w:type="spellEnd"/>
                          </w:p>
                          <w:p w14:paraId="653C1849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7C9457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14.30 u. Workshops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voor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de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verschillende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leeftijdsgroepen</w:t>
                            </w:r>
                            <w:proofErr w:type="spellEnd"/>
                          </w:p>
                          <w:p w14:paraId="3F53B60E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7C18DF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17.00 u.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Vredeslichtcermonie</w:t>
                            </w:r>
                            <w:proofErr w:type="spellEnd"/>
                          </w:p>
                          <w:p w14:paraId="78D2D80F" w14:textId="77777777" w:rsidR="00267472" w:rsidRPr="00267472" w:rsidRDefault="00267472" w:rsidP="00267472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7A85E" w14:textId="77777777" w:rsidR="00267472" w:rsidRDefault="00267472" w:rsidP="00267472">
                            <w:pPr>
                              <w:pStyle w:val="Textkrper"/>
                              <w:ind w:left="142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19.00 u.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Avondmaal</w:t>
                            </w:r>
                            <w:proofErr w:type="spellEnd"/>
                          </w:p>
                          <w:p w14:paraId="5FC2EDCC" w14:textId="77777777" w:rsidR="00267472" w:rsidRPr="00236B00" w:rsidRDefault="00267472" w:rsidP="00267472">
                            <w:pPr>
                              <w:pStyle w:val="Textkrper"/>
                              <w:ind w:left="14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429882B" w14:textId="77777777" w:rsidR="00267472" w:rsidRPr="00267472" w:rsidRDefault="00267472" w:rsidP="00267472">
                            <w:pPr>
                              <w:pStyle w:val="Textkrper"/>
                              <w:ind w:left="142"/>
                              <w:rPr>
                                <w:sz w:val="19"/>
                                <w:szCs w:val="19"/>
                              </w:rPr>
                            </w:pP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De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deelname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bedraagt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10 € per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persoon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avondmaal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kaars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badge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zijn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in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deze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prijs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inbegrepen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>).</w:t>
                            </w:r>
                          </w:p>
                          <w:p w14:paraId="5859CA63" w14:textId="77777777" w:rsidR="00267472" w:rsidRPr="00267472" w:rsidRDefault="00267472" w:rsidP="00267472">
                            <w:pPr>
                              <w:pStyle w:val="Textkrper"/>
                              <w:ind w:left="14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7B61FF8" w14:textId="77777777" w:rsidR="00267472" w:rsidRDefault="00267472" w:rsidP="00267472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Inschrijven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kan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tot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december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via </w:t>
                            </w:r>
                            <w:proofErr w:type="spellStart"/>
                            <w:r w:rsidRPr="00267472">
                              <w:rPr>
                                <w:sz w:val="19"/>
                                <w:szCs w:val="19"/>
                              </w:rPr>
                              <w:t>onderstaande</w:t>
                            </w:r>
                            <w:proofErr w:type="spellEnd"/>
                            <w:r w:rsidRPr="00267472">
                              <w:rPr>
                                <w:sz w:val="19"/>
                                <w:szCs w:val="19"/>
                              </w:rPr>
                              <w:t xml:space="preserve"> link.</w:t>
                            </w:r>
                          </w:p>
                          <w:p w14:paraId="70F52510" w14:textId="77777777" w:rsidR="00267472" w:rsidRDefault="00267472" w:rsidP="00267472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79BCAF5" w14:textId="77777777" w:rsidR="00863C84" w:rsidRDefault="00863C84" w:rsidP="00267472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910362C" w14:textId="77777777" w:rsidR="00F1692D" w:rsidRPr="00F1692D" w:rsidRDefault="00F1692D" w:rsidP="00F1692D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2" w:history="1">
                              <w:r w:rsidRPr="00F1692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https://t1p.de/890ed</w:t>
                              </w:r>
                            </w:hyperlink>
                          </w:p>
                          <w:p w14:paraId="02A77A5D" w14:textId="77777777" w:rsidR="00267472" w:rsidRDefault="00267472" w:rsidP="00267472">
                            <w:pPr>
                              <w:pStyle w:val="Textkrper"/>
                              <w:ind w:right="15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692D" id="Text Box 2" o:spid="_x0000_s1028" type="#_x0000_t202" style="position:absolute;left:0;text-align:left;margin-left:578.7pt;margin-top:111.3pt;width:179.9pt;height:472.5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" filled="f" strokeweight="1.25pt">
                <v:textbox inset="0,0,0,0">
                  <w:txbxContent>
                    <w:p w14:paraId="149FD13F" w14:textId="77777777" w:rsidR="00267472" w:rsidRPr="00267472" w:rsidRDefault="00267472" w:rsidP="00267472">
                      <w:pPr>
                        <w:pStyle w:val="Textkrper"/>
                        <w:spacing w:before="72"/>
                        <w:ind w:left="142" w:right="176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267472">
                        <w:rPr>
                          <w:color w:val="002060"/>
                          <w:sz w:val="32"/>
                          <w:szCs w:val="32"/>
                        </w:rPr>
                        <w:t>Vredeslicht</w:t>
                      </w:r>
                      <w:proofErr w:type="spellEnd"/>
                    </w:p>
                    <w:p w14:paraId="522B200C" w14:textId="77777777" w:rsidR="00267472" w:rsidRDefault="00267472" w:rsidP="00267472">
                      <w:pPr>
                        <w:pStyle w:val="Textkrper"/>
                        <w:ind w:right="504"/>
                        <w:rPr>
                          <w:sz w:val="19"/>
                          <w:szCs w:val="19"/>
                        </w:rPr>
                      </w:pPr>
                    </w:p>
                    <w:p w14:paraId="5B79551C" w14:textId="77777777" w:rsidR="00267472" w:rsidRPr="00267472" w:rsidRDefault="00267472" w:rsidP="00267472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De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Vredeslicht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actie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verbindt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Scouts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Gidsen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over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heel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wereld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in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hun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streven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naar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gerechtigheid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vrede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.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Vanuit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deze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traditie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willen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ook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dit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jaar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scouts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gidsen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uit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België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Duitsland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, Luxemburg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Frankrijk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tezamen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over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267472">
                        <w:rPr>
                          <w:sz w:val="19"/>
                          <w:szCs w:val="19"/>
                        </w:rPr>
                        <w:t>de grenzen</w:t>
                      </w:r>
                      <w:proofErr w:type="gram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heen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een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teken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van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vrede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stellen.</w:t>
                      </w:r>
                    </w:p>
                    <w:p w14:paraId="58C2EA76" w14:textId="77777777" w:rsidR="00267472" w:rsidRPr="00267472" w:rsidRDefault="00267472" w:rsidP="00267472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</w:p>
                    <w:p w14:paraId="48A9A229" w14:textId="77777777" w:rsidR="00267472" w:rsidRPr="00236B00" w:rsidRDefault="00267472" w:rsidP="00267472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Deze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internationale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ontmoeting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vindt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plaats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op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zaterdag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21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december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2024 in Perl.</w:t>
                      </w:r>
                      <w:r w:rsidR="00E760E4" w:rsidRPr="00E760E4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2EBECAF3" w14:textId="77777777" w:rsid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687C8DC3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Programma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>:</w:t>
                      </w:r>
                    </w:p>
                    <w:p w14:paraId="0D57689B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6D54B1F6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14.00 u.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Aankomst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gemeenschappelijk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startmoment</w:t>
                      </w:r>
                      <w:proofErr w:type="spellEnd"/>
                    </w:p>
                    <w:p w14:paraId="653C1849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4D7C9457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14.30 u. Workshops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voor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67472">
                        <w:rPr>
                          <w:sz w:val="19"/>
                          <w:szCs w:val="19"/>
                        </w:rPr>
                        <w:t xml:space="preserve">de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verschillende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leeftijdsgroepen</w:t>
                      </w:r>
                      <w:proofErr w:type="spellEnd"/>
                    </w:p>
                    <w:p w14:paraId="3F53B60E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097C18DF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17.00 u.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Vredeslichtcermonie</w:t>
                      </w:r>
                      <w:proofErr w:type="spellEnd"/>
                    </w:p>
                    <w:p w14:paraId="78D2D80F" w14:textId="77777777" w:rsidR="00267472" w:rsidRPr="00267472" w:rsidRDefault="00267472" w:rsidP="00267472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4BB7A85E" w14:textId="77777777" w:rsidR="00267472" w:rsidRDefault="00267472" w:rsidP="00267472">
                      <w:pPr>
                        <w:pStyle w:val="Textkrper"/>
                        <w:ind w:left="142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19.00 u.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Avondmaal</w:t>
                      </w:r>
                      <w:proofErr w:type="spellEnd"/>
                    </w:p>
                    <w:p w14:paraId="5FC2EDCC" w14:textId="77777777" w:rsidR="00267472" w:rsidRPr="00236B00" w:rsidRDefault="00267472" w:rsidP="00267472">
                      <w:pPr>
                        <w:pStyle w:val="Textkrper"/>
                        <w:ind w:left="142"/>
                        <w:rPr>
                          <w:sz w:val="19"/>
                          <w:szCs w:val="19"/>
                        </w:rPr>
                      </w:pPr>
                    </w:p>
                    <w:p w14:paraId="5429882B" w14:textId="77777777" w:rsidR="00267472" w:rsidRPr="00267472" w:rsidRDefault="00267472" w:rsidP="00267472">
                      <w:pPr>
                        <w:pStyle w:val="Textkrper"/>
                        <w:ind w:left="142"/>
                        <w:rPr>
                          <w:sz w:val="19"/>
                          <w:szCs w:val="19"/>
                        </w:rPr>
                      </w:pPr>
                      <w:r w:rsidRPr="00267472">
                        <w:rPr>
                          <w:sz w:val="19"/>
                          <w:szCs w:val="19"/>
                        </w:rPr>
                        <w:t xml:space="preserve">De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deelname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bedraagt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10 € per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persoon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(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avondmaal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kaars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badge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zijn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in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deze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prijs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inbegrepen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>).</w:t>
                      </w:r>
                    </w:p>
                    <w:p w14:paraId="5859CA63" w14:textId="77777777" w:rsidR="00267472" w:rsidRPr="00267472" w:rsidRDefault="00267472" w:rsidP="00267472">
                      <w:pPr>
                        <w:pStyle w:val="Textkrper"/>
                        <w:ind w:left="142"/>
                        <w:rPr>
                          <w:sz w:val="19"/>
                          <w:szCs w:val="19"/>
                        </w:rPr>
                      </w:pPr>
                    </w:p>
                    <w:p w14:paraId="07B61FF8" w14:textId="77777777" w:rsidR="00267472" w:rsidRDefault="00267472" w:rsidP="00267472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Inschrijven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kan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tot </w:t>
                      </w:r>
                      <w:r>
                        <w:rPr>
                          <w:sz w:val="19"/>
                          <w:szCs w:val="19"/>
                        </w:rPr>
                        <w:t>7</w:t>
                      </w:r>
                      <w:r w:rsidRPr="00267472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december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via </w:t>
                      </w:r>
                      <w:proofErr w:type="spellStart"/>
                      <w:r w:rsidRPr="00267472">
                        <w:rPr>
                          <w:sz w:val="19"/>
                          <w:szCs w:val="19"/>
                        </w:rPr>
                        <w:t>onderstaande</w:t>
                      </w:r>
                      <w:proofErr w:type="spellEnd"/>
                      <w:r w:rsidRPr="00267472">
                        <w:rPr>
                          <w:sz w:val="19"/>
                          <w:szCs w:val="19"/>
                        </w:rPr>
                        <w:t xml:space="preserve"> link.</w:t>
                      </w:r>
                    </w:p>
                    <w:p w14:paraId="70F52510" w14:textId="77777777" w:rsidR="00267472" w:rsidRDefault="00267472" w:rsidP="00267472">
                      <w:pPr>
                        <w:pStyle w:val="Textkrper"/>
                        <w:ind w:left="143" w:right="505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14:paraId="079BCAF5" w14:textId="77777777" w:rsidR="00863C84" w:rsidRDefault="00863C84" w:rsidP="00267472">
                      <w:pPr>
                        <w:pStyle w:val="Textkrper"/>
                        <w:ind w:left="143" w:right="505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14:paraId="2910362C" w14:textId="77777777" w:rsidR="00F1692D" w:rsidRPr="00F1692D" w:rsidRDefault="00F1692D" w:rsidP="00F1692D">
                      <w:pPr>
                        <w:pStyle w:val="Textkrper"/>
                        <w:ind w:left="143" w:right="505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3" w:history="1">
                        <w:r w:rsidRPr="00F1692D">
                          <w:rPr>
                            <w:rStyle w:val="Hyperlink"/>
                            <w:sz w:val="32"/>
                            <w:szCs w:val="32"/>
                          </w:rPr>
                          <w:t>https://t1p.de/890ed</w:t>
                        </w:r>
                      </w:hyperlink>
                    </w:p>
                    <w:p w14:paraId="02A77A5D" w14:textId="77777777" w:rsidR="00267472" w:rsidRDefault="00267472" w:rsidP="00267472">
                      <w:pPr>
                        <w:pStyle w:val="Textkrper"/>
                        <w:ind w:right="15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36B00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DA1011E" wp14:editId="44B4B045">
                <wp:simplePos x="0" y="0"/>
                <wp:positionH relativeFrom="page">
                  <wp:posOffset>4947285</wp:posOffset>
                </wp:positionH>
                <wp:positionV relativeFrom="paragraph">
                  <wp:posOffset>1409065</wp:posOffset>
                </wp:positionV>
                <wp:extent cx="2284730" cy="6001385"/>
                <wp:effectExtent l="0" t="0" r="20320" b="184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0013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0862B5" w14:textId="77777777" w:rsidR="00E31883" w:rsidRDefault="00954A99">
                            <w:pPr>
                              <w:spacing w:before="72"/>
                              <w:ind w:left="91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6F2F9F"/>
                                <w:sz w:val="32"/>
                              </w:rPr>
                              <w:t>Friedenslicht</w:t>
                            </w:r>
                          </w:p>
                          <w:p w14:paraId="64BF795E" w14:textId="77777777" w:rsidR="00236B00" w:rsidRDefault="00236B00" w:rsidP="00236B00">
                            <w:pPr>
                              <w:pStyle w:val="Textkrper"/>
                              <w:ind w:right="50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09FED28" w14:textId="77777777" w:rsidR="00E31883" w:rsidRDefault="00954A99" w:rsidP="00236B00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Die Aktion Friedenslicht verbindet die Pfadfinderinnen und Pfadfinder auf der ganzen Welt in ihrem Bemühen und Einsatz für Gerechtigkeit und Frieden. Aus dieser Tradition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heraus wollen dieses Jahr wieder verschiedene Pfadfinderverbände aus Belgien, Deutschland,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Luxemburg und Frankreich zusammen ein Zeichen für Frieden über die Grenzen </w:t>
                            </w:r>
                            <w:proofErr w:type="gramStart"/>
                            <w:r w:rsidR="00236B00">
                              <w:rPr>
                                <w:sz w:val="19"/>
                                <w:szCs w:val="19"/>
                              </w:rPr>
                              <w:t>h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inaus setzen</w:t>
                            </w:r>
                            <w:proofErr w:type="gramEnd"/>
                            <w:r w:rsidRPr="00236B00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259E17D" w14:textId="77777777" w:rsidR="00236B00" w:rsidRPr="00236B00" w:rsidRDefault="00236B00" w:rsidP="00236B00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D2C369A" w14:textId="77777777" w:rsidR="00236B00" w:rsidRDefault="00954A99" w:rsidP="00236B00">
                            <w:pPr>
                              <w:pStyle w:val="Textkrper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Diese internationale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Begegnung findet </w:t>
                            </w:r>
                          </w:p>
                          <w:p w14:paraId="643782A4" w14:textId="70D34A1D" w:rsidR="00E31883" w:rsidRPr="00236B00" w:rsidRDefault="00954A99" w:rsidP="00236B00">
                            <w:pPr>
                              <w:pStyle w:val="Textkrper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am </w:t>
                            </w:r>
                            <w:r w:rsidR="00787CA1" w:rsidRPr="00236B00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DA3295">
                              <w:rPr>
                                <w:sz w:val="19"/>
                                <w:szCs w:val="19"/>
                              </w:rPr>
                              <w:t>0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. Dezember in Perl statt.</w:t>
                            </w:r>
                          </w:p>
                          <w:p w14:paraId="409BBF78" w14:textId="77777777" w:rsidR="00E31883" w:rsidRDefault="00954A99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Wir laden alle Stämme ein, an 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>d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ieser einmaligen Aktion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teilzunehmen.</w:t>
                            </w:r>
                          </w:p>
                          <w:p w14:paraId="320D3C08" w14:textId="77777777" w:rsidR="00236B00" w:rsidRPr="00236B00" w:rsidRDefault="00236B00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0C4C5CA" w14:textId="77777777" w:rsidR="00E31883" w:rsidRPr="00236B00" w:rsidRDefault="00954A99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Programm:</w:t>
                            </w:r>
                          </w:p>
                          <w:p w14:paraId="57E4A9C7" w14:textId="77777777" w:rsidR="00E31883" w:rsidRDefault="00954A99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14:00 Ankunft + gemeinsamer Start</w:t>
                            </w:r>
                          </w:p>
                          <w:p w14:paraId="7A52177F" w14:textId="77777777" w:rsidR="00236B00" w:rsidRPr="00236B00" w:rsidRDefault="00236B00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A5C6C08" w14:textId="77777777" w:rsidR="00E31883" w:rsidRDefault="00954A99" w:rsidP="00236B00">
                            <w:pPr>
                              <w:pStyle w:val="Textkrper"/>
                              <w:ind w:right="886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14:30 Workshops für die verschiedenen Altersstufen</w:t>
                            </w:r>
                          </w:p>
                          <w:p w14:paraId="06A9435B" w14:textId="77777777" w:rsidR="00236B00" w:rsidRPr="00236B00" w:rsidRDefault="00236B00" w:rsidP="00236B00">
                            <w:pPr>
                              <w:pStyle w:val="Textkrper"/>
                              <w:ind w:right="886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689A25F" w14:textId="77777777" w:rsidR="00E31883" w:rsidRDefault="00954A99" w:rsidP="00236B00">
                            <w:pPr>
                              <w:pStyle w:val="Textkrper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17:00 Friedenslichtfeier</w:t>
                            </w:r>
                          </w:p>
                          <w:p w14:paraId="0926E5B7" w14:textId="77777777" w:rsidR="00236B00" w:rsidRPr="00236B00" w:rsidRDefault="00236B00" w:rsidP="00236B00">
                            <w:pPr>
                              <w:pStyle w:val="Textkrper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44750BC" w14:textId="77777777" w:rsidR="00E31883" w:rsidRDefault="00954A99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19:00 Abendessen und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gemütliches Beisammensein</w:t>
                            </w:r>
                          </w:p>
                          <w:p w14:paraId="2EF0F911" w14:textId="77777777" w:rsidR="00236B00" w:rsidRPr="00236B00" w:rsidRDefault="00236B00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D8FC090" w14:textId="77777777" w:rsidR="00E31883" w:rsidRPr="00236B00" w:rsidRDefault="00954A99" w:rsidP="00236B00">
                            <w:pPr>
                              <w:pStyle w:val="Textkrper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Der Preis pro Person beträgt</w:t>
                            </w:r>
                          </w:p>
                          <w:p w14:paraId="3EDB47C7" w14:textId="77777777" w:rsidR="00E31883" w:rsidRPr="00236B00" w:rsidRDefault="00787CA1" w:rsidP="00236B00">
                            <w:pPr>
                              <w:pStyle w:val="Textkrper"/>
                              <w:ind w:right="477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10</w:t>
                            </w:r>
                            <w:r w:rsidR="00954A99" w:rsidRPr="00236B00">
                              <w:rPr>
                                <w:sz w:val="19"/>
                                <w:szCs w:val="19"/>
                              </w:rPr>
                              <w:t>,00€ (Abendessen, Kerze und Badge inbegriffen)</w:t>
                            </w:r>
                          </w:p>
                          <w:p w14:paraId="7D5D73AF" w14:textId="77777777" w:rsidR="00E31883" w:rsidRPr="00236B00" w:rsidRDefault="00E31883" w:rsidP="00236B00">
                            <w:pPr>
                              <w:pStyle w:val="Textkrper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52BEAFA" w14:textId="77777777" w:rsidR="00E31883" w:rsidRPr="00236B00" w:rsidRDefault="00954A99" w:rsidP="00E716A0">
                            <w:pPr>
                              <w:pStyle w:val="Textkrper"/>
                              <w:ind w:right="36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Bitte meldet euch bis zum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0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. Dezember anhand des folgenden Formulars an:</w:t>
                            </w:r>
                          </w:p>
                          <w:p w14:paraId="00E2299A" w14:textId="77777777" w:rsidR="00236B00" w:rsidRDefault="00236B00" w:rsidP="00236B00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B25ED5F" w14:textId="77777777" w:rsidR="00F1692D" w:rsidRPr="00F1692D" w:rsidRDefault="00F1692D" w:rsidP="00F1692D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4" w:history="1">
                              <w:r w:rsidRPr="00F1692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https://t1p.de/890ed</w:t>
                              </w:r>
                            </w:hyperlink>
                          </w:p>
                          <w:p w14:paraId="08EA8C7D" w14:textId="77777777" w:rsidR="00E31883" w:rsidRDefault="00E31883" w:rsidP="00236B00">
                            <w:pPr>
                              <w:pStyle w:val="Textkrper"/>
                              <w:ind w:right="15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011E" id="_x0000_s1029" type="#_x0000_t202" style="position:absolute;left:0;text-align:left;margin-left:389.55pt;margin-top:110.95pt;width:179.9pt;height:472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" filled="f" strokeweight="1.25pt">
                <v:textbox inset="0,0,0,0">
                  <w:txbxContent>
                    <w:p w14:paraId="280862B5" w14:textId="77777777" w:rsidR="00E31883" w:rsidRDefault="00954A99">
                      <w:pPr>
                        <w:spacing w:before="72"/>
                        <w:ind w:left="918"/>
                        <w:rPr>
                          <w:sz w:val="32"/>
                        </w:rPr>
                      </w:pPr>
                      <w:r>
                        <w:rPr>
                          <w:color w:val="6F2F9F"/>
                          <w:sz w:val="32"/>
                        </w:rPr>
                        <w:t>Friedenslicht</w:t>
                      </w:r>
                    </w:p>
                    <w:p w14:paraId="64BF795E" w14:textId="77777777" w:rsidR="00236B00" w:rsidRDefault="00236B00" w:rsidP="00236B00">
                      <w:pPr>
                        <w:pStyle w:val="Textkrper"/>
                        <w:ind w:right="504"/>
                        <w:rPr>
                          <w:sz w:val="19"/>
                          <w:szCs w:val="19"/>
                        </w:rPr>
                      </w:pPr>
                    </w:p>
                    <w:p w14:paraId="209FED28" w14:textId="77777777" w:rsidR="00E31883" w:rsidRDefault="00954A99" w:rsidP="00236B00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Die Aktion Friedenslicht verbindet die Pfadfinderinnen und Pfadfinder auf der ganzen Welt in ihrem Bemühen und Einsatz für Gerechtigkeit und Frieden. Aus dieser Tradition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>heraus wollen dieses Jahr wieder verschiedene Pfadfinderverbände aus Belgien, Deutschland,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 xml:space="preserve">Luxemburg und Frankreich zusammen ein Zeichen für Frieden über die Grenzen </w:t>
                      </w:r>
                      <w:proofErr w:type="gramStart"/>
                      <w:r w:rsidR="00236B00">
                        <w:rPr>
                          <w:sz w:val="19"/>
                          <w:szCs w:val="19"/>
                        </w:rPr>
                        <w:t>h</w:t>
                      </w:r>
                      <w:r w:rsidRPr="00236B00">
                        <w:rPr>
                          <w:sz w:val="19"/>
                          <w:szCs w:val="19"/>
                        </w:rPr>
                        <w:t>inaus setzen</w:t>
                      </w:r>
                      <w:proofErr w:type="gramEnd"/>
                      <w:r w:rsidRPr="00236B00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3259E17D" w14:textId="77777777" w:rsidR="00236B00" w:rsidRPr="00236B00" w:rsidRDefault="00236B00" w:rsidP="00236B00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</w:p>
                    <w:p w14:paraId="3D2C369A" w14:textId="77777777" w:rsidR="00236B00" w:rsidRDefault="00954A99" w:rsidP="00236B00">
                      <w:pPr>
                        <w:pStyle w:val="Textkrper"/>
                        <w:jc w:val="both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Diese internationale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 xml:space="preserve">Begegnung findet </w:t>
                      </w:r>
                    </w:p>
                    <w:p w14:paraId="643782A4" w14:textId="70D34A1D" w:rsidR="00E31883" w:rsidRPr="00236B00" w:rsidRDefault="00954A99" w:rsidP="00236B00">
                      <w:pPr>
                        <w:pStyle w:val="Textkrper"/>
                        <w:jc w:val="both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am </w:t>
                      </w:r>
                      <w:r w:rsidR="00787CA1" w:rsidRPr="00236B00">
                        <w:rPr>
                          <w:sz w:val="19"/>
                          <w:szCs w:val="19"/>
                        </w:rPr>
                        <w:t>2</w:t>
                      </w:r>
                      <w:r w:rsidR="00DA3295">
                        <w:rPr>
                          <w:sz w:val="19"/>
                          <w:szCs w:val="19"/>
                        </w:rPr>
                        <w:t>0</w:t>
                      </w:r>
                      <w:r w:rsidRPr="00236B00">
                        <w:rPr>
                          <w:sz w:val="19"/>
                          <w:szCs w:val="19"/>
                        </w:rPr>
                        <w:t>. Dezember in Perl statt.</w:t>
                      </w:r>
                    </w:p>
                    <w:p w14:paraId="409BBF78" w14:textId="77777777" w:rsidR="00E31883" w:rsidRDefault="00954A99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Wir laden alle Stämme ein, an </w:t>
                      </w:r>
                      <w:r w:rsidR="00236B00">
                        <w:rPr>
                          <w:sz w:val="19"/>
                          <w:szCs w:val="19"/>
                        </w:rPr>
                        <w:t>d</w:t>
                      </w:r>
                      <w:r w:rsidRPr="00236B00">
                        <w:rPr>
                          <w:sz w:val="19"/>
                          <w:szCs w:val="19"/>
                        </w:rPr>
                        <w:t>ieser einmaligen Aktion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>teilzunehmen.</w:t>
                      </w:r>
                    </w:p>
                    <w:p w14:paraId="320D3C08" w14:textId="77777777" w:rsidR="00236B00" w:rsidRPr="00236B00" w:rsidRDefault="00236B00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</w:p>
                    <w:p w14:paraId="40C4C5CA" w14:textId="77777777" w:rsidR="00E31883" w:rsidRPr="00236B00" w:rsidRDefault="00954A99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Programm:</w:t>
                      </w:r>
                    </w:p>
                    <w:p w14:paraId="57E4A9C7" w14:textId="77777777" w:rsidR="00E31883" w:rsidRDefault="00954A99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14:00 Ankunft + gemeinsamer Start</w:t>
                      </w:r>
                    </w:p>
                    <w:p w14:paraId="7A52177F" w14:textId="77777777" w:rsidR="00236B00" w:rsidRPr="00236B00" w:rsidRDefault="00236B00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</w:p>
                    <w:p w14:paraId="3A5C6C08" w14:textId="77777777" w:rsidR="00E31883" w:rsidRDefault="00954A99" w:rsidP="00236B00">
                      <w:pPr>
                        <w:pStyle w:val="Textkrper"/>
                        <w:ind w:right="886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14:30 Workshops für die verschiedenen Altersstufen</w:t>
                      </w:r>
                    </w:p>
                    <w:p w14:paraId="06A9435B" w14:textId="77777777" w:rsidR="00236B00" w:rsidRPr="00236B00" w:rsidRDefault="00236B00" w:rsidP="00236B00">
                      <w:pPr>
                        <w:pStyle w:val="Textkrper"/>
                        <w:ind w:right="886"/>
                        <w:rPr>
                          <w:sz w:val="19"/>
                          <w:szCs w:val="19"/>
                        </w:rPr>
                      </w:pPr>
                    </w:p>
                    <w:p w14:paraId="2689A25F" w14:textId="77777777" w:rsidR="00E31883" w:rsidRDefault="00954A99" w:rsidP="00236B00">
                      <w:pPr>
                        <w:pStyle w:val="Textkrper"/>
                        <w:jc w:val="both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17:00 Friedenslichtfeier</w:t>
                      </w:r>
                    </w:p>
                    <w:p w14:paraId="0926E5B7" w14:textId="77777777" w:rsidR="00236B00" w:rsidRPr="00236B00" w:rsidRDefault="00236B00" w:rsidP="00236B00">
                      <w:pPr>
                        <w:pStyle w:val="Textkrper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344750BC" w14:textId="77777777" w:rsidR="00E31883" w:rsidRDefault="00954A99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19:00 Abendessen und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>gemütliches Beisammensein</w:t>
                      </w:r>
                    </w:p>
                    <w:p w14:paraId="2EF0F911" w14:textId="77777777" w:rsidR="00236B00" w:rsidRPr="00236B00" w:rsidRDefault="00236B00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6D8FC090" w14:textId="77777777" w:rsidR="00E31883" w:rsidRPr="00236B00" w:rsidRDefault="00954A99" w:rsidP="00236B00">
                      <w:pPr>
                        <w:pStyle w:val="Textkrper"/>
                        <w:jc w:val="both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Der Preis pro Person beträgt</w:t>
                      </w:r>
                    </w:p>
                    <w:p w14:paraId="3EDB47C7" w14:textId="77777777" w:rsidR="00E31883" w:rsidRPr="00236B00" w:rsidRDefault="00787CA1" w:rsidP="00236B00">
                      <w:pPr>
                        <w:pStyle w:val="Textkrper"/>
                        <w:ind w:right="477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10</w:t>
                      </w:r>
                      <w:r w:rsidR="00954A99" w:rsidRPr="00236B00">
                        <w:rPr>
                          <w:sz w:val="19"/>
                          <w:szCs w:val="19"/>
                        </w:rPr>
                        <w:t>,00€ (Abendessen, Kerze und Badge inbegriffen)</w:t>
                      </w:r>
                    </w:p>
                    <w:p w14:paraId="7D5D73AF" w14:textId="77777777" w:rsidR="00E31883" w:rsidRPr="00236B00" w:rsidRDefault="00E31883" w:rsidP="00236B00">
                      <w:pPr>
                        <w:pStyle w:val="Textkrper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052BEAFA" w14:textId="77777777" w:rsidR="00E31883" w:rsidRPr="00236B00" w:rsidRDefault="00954A99" w:rsidP="00E716A0">
                      <w:pPr>
                        <w:pStyle w:val="Textkrper"/>
                        <w:ind w:right="36"/>
                        <w:jc w:val="both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Bitte meldet euch bis zum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236B00">
                        <w:rPr>
                          <w:sz w:val="19"/>
                          <w:szCs w:val="19"/>
                        </w:rPr>
                        <w:t>0</w:t>
                      </w:r>
                      <w:r w:rsidR="00236B00">
                        <w:rPr>
                          <w:sz w:val="19"/>
                          <w:szCs w:val="19"/>
                        </w:rPr>
                        <w:t>7</w:t>
                      </w:r>
                      <w:r w:rsidRPr="00236B00">
                        <w:rPr>
                          <w:sz w:val="19"/>
                          <w:szCs w:val="19"/>
                        </w:rPr>
                        <w:t>. Dezember anhand des folgenden Formulars an:</w:t>
                      </w:r>
                    </w:p>
                    <w:p w14:paraId="00E2299A" w14:textId="77777777" w:rsidR="00236B00" w:rsidRDefault="00236B00" w:rsidP="00236B00">
                      <w:pPr>
                        <w:pStyle w:val="Textkrper"/>
                        <w:ind w:left="143" w:right="505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14:paraId="6B25ED5F" w14:textId="77777777" w:rsidR="00F1692D" w:rsidRPr="00F1692D" w:rsidRDefault="00F1692D" w:rsidP="00F1692D">
                      <w:pPr>
                        <w:pStyle w:val="Textkrper"/>
                        <w:ind w:left="143" w:right="505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5" w:history="1">
                        <w:r w:rsidRPr="00F1692D">
                          <w:rPr>
                            <w:rStyle w:val="Hyperlink"/>
                            <w:sz w:val="32"/>
                            <w:szCs w:val="32"/>
                          </w:rPr>
                          <w:t>https://t1p.de/890ed</w:t>
                        </w:r>
                      </w:hyperlink>
                    </w:p>
                    <w:p w14:paraId="08EA8C7D" w14:textId="77777777" w:rsidR="00E31883" w:rsidRDefault="00E31883" w:rsidP="00236B00">
                      <w:pPr>
                        <w:pStyle w:val="Textkrper"/>
                        <w:ind w:right="15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36B00"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2DB0EC5" wp14:editId="08D29541">
                <wp:simplePos x="0" y="0"/>
                <wp:positionH relativeFrom="page">
                  <wp:posOffset>2490716</wp:posOffset>
                </wp:positionH>
                <wp:positionV relativeFrom="paragraph">
                  <wp:posOffset>1409510</wp:posOffset>
                </wp:positionV>
                <wp:extent cx="2284730" cy="6001385"/>
                <wp:effectExtent l="0" t="0" r="20320" b="184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0013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C4F6A" w14:textId="77777777" w:rsidR="00E31883" w:rsidRDefault="00954A99">
                            <w:pPr>
                              <w:spacing w:before="72"/>
                              <w:ind w:lef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B050"/>
                                <w:sz w:val="32"/>
                              </w:rPr>
                              <w:t xml:space="preserve">Lumiere de la </w:t>
                            </w:r>
                            <w:proofErr w:type="spellStart"/>
                            <w:r>
                              <w:rPr>
                                <w:color w:val="00B050"/>
                                <w:sz w:val="32"/>
                              </w:rPr>
                              <w:t>paix</w:t>
                            </w:r>
                            <w:proofErr w:type="spellEnd"/>
                          </w:p>
                          <w:p w14:paraId="452F7BC9" w14:textId="77777777" w:rsidR="00E31883" w:rsidRPr="00236B00" w:rsidRDefault="00954A99" w:rsidP="00236B00">
                            <w:pPr>
                              <w:pStyle w:val="Textkrper"/>
                              <w:spacing w:before="23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L'action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lumiere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Bethléem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unit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guides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et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scouts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à travers le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monde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dans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leur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effort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et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dans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leur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engagement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pour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promouvoir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justice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et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paix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49ACA589" w14:textId="77777777" w:rsidR="00E31883" w:rsidRPr="00236B00" w:rsidRDefault="00E31883">
                            <w:pPr>
                              <w:pStyle w:val="Textkrper"/>
                              <w:spacing w:before="10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F575899" w14:textId="77777777" w:rsidR="00E31883" w:rsidRPr="00236B00" w:rsidRDefault="00954A99" w:rsidP="00236B00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Après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bonnes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expériences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l'organisation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commune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l'année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passée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différentes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fédérations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des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guides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et des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scouts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l'Allemagne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, de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Belgique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, de la France et du</w:t>
                            </w:r>
                          </w:p>
                          <w:p w14:paraId="54EEF1FF" w14:textId="77777777" w:rsidR="00E31883" w:rsidRPr="00236B00" w:rsidRDefault="00954A99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Luxembourg se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sont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retrouvées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à nouveau pour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organiser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ensemble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distribution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la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lumière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Bethléem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6DC6ACC2" w14:textId="77777777" w:rsidR="00E31883" w:rsidRPr="00236B00" w:rsidRDefault="00E31883" w:rsidP="00236B00">
                            <w:pPr>
                              <w:pStyle w:val="Textkrper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DE889B" w14:textId="4BB445ED" w:rsidR="00E31883" w:rsidRPr="00236B00" w:rsidRDefault="00954A99" w:rsidP="00236B00">
                            <w:pPr>
                              <w:pStyle w:val="Textkrper"/>
                              <w:ind w:right="413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Cette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rencontre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internationale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aura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lieu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le </w:t>
                            </w:r>
                            <w:r w:rsidR="00787CA1" w:rsidRPr="00236B00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DA3295">
                              <w:rPr>
                                <w:sz w:val="19"/>
                                <w:szCs w:val="19"/>
                              </w:rPr>
                              <w:t>0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décembre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à Perl.</w:t>
                            </w:r>
                          </w:p>
                          <w:p w14:paraId="692BA581" w14:textId="77777777" w:rsidR="00E31883" w:rsidRPr="00236B00" w:rsidRDefault="00E31883" w:rsidP="00236B00">
                            <w:pPr>
                              <w:pStyle w:val="Textkrper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A79482A" w14:textId="77777777" w:rsidR="00E31883" w:rsidRPr="00236B00" w:rsidRDefault="00954A99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>Programme:</w:t>
                            </w:r>
                          </w:p>
                          <w:p w14:paraId="29D2483A" w14:textId="77777777" w:rsidR="00E31883" w:rsidRDefault="00954A99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14:00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Accueil</w:t>
                            </w:r>
                            <w:proofErr w:type="spellEnd"/>
                          </w:p>
                          <w:p w14:paraId="0329B22A" w14:textId="77777777" w:rsidR="00236B00" w:rsidRPr="00236B00" w:rsidRDefault="00236B00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1A4A79B" w14:textId="77777777" w:rsidR="00E31883" w:rsidRDefault="00954A99" w:rsidP="00236B00">
                            <w:pPr>
                              <w:pStyle w:val="Textkrper"/>
                              <w:ind w:right="527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14:30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ateliers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animés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, pour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différentes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branches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d'âge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4BEE7E9" w14:textId="77777777" w:rsidR="00236B00" w:rsidRPr="00236B00" w:rsidRDefault="00236B00" w:rsidP="00236B00">
                            <w:pPr>
                              <w:pStyle w:val="Textkrper"/>
                              <w:ind w:right="52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AD3B720" w14:textId="77777777" w:rsidR="00E31883" w:rsidRDefault="00954A99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17:00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Veillée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autour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la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lumière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Bethléem</w:t>
                            </w:r>
                            <w:proofErr w:type="spellEnd"/>
                          </w:p>
                          <w:p w14:paraId="67252C87" w14:textId="77777777" w:rsidR="00236B00" w:rsidRPr="00236B00" w:rsidRDefault="00236B00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82A1215" w14:textId="77777777" w:rsidR="00E31883" w:rsidRDefault="00954A99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19:00 Souper +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rencontre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Fraternelle</w:t>
                            </w:r>
                            <w:proofErr w:type="spellEnd"/>
                          </w:p>
                          <w:p w14:paraId="21047DB5" w14:textId="77777777" w:rsidR="00236B00" w:rsidRPr="00236B00" w:rsidRDefault="00236B00" w:rsidP="00236B00">
                            <w:pPr>
                              <w:pStyle w:val="Textkrper"/>
                              <w:ind w:right="34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4574692" w14:textId="77777777" w:rsidR="00E31883" w:rsidRPr="00236B00" w:rsidRDefault="00954A99" w:rsidP="00236B00">
                            <w:pPr>
                              <w:pStyle w:val="Textkrper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Le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prix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de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participation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s'élève</w:t>
                            </w:r>
                            <w:proofErr w:type="spellEnd"/>
                          </w:p>
                          <w:p w14:paraId="633B2342" w14:textId="77777777" w:rsidR="00E31883" w:rsidRPr="00236B00" w:rsidRDefault="00954A99" w:rsidP="00236B00">
                            <w:pPr>
                              <w:pStyle w:val="Textkrper"/>
                              <w:ind w:right="129"/>
                              <w:rPr>
                                <w:sz w:val="19"/>
                                <w:szCs w:val="19"/>
                              </w:rPr>
                            </w:pP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à </w:t>
                            </w:r>
                            <w:r w:rsidR="00787CA1" w:rsidRPr="00236B00">
                              <w:rPr>
                                <w:sz w:val="19"/>
                                <w:szCs w:val="19"/>
                              </w:rPr>
                              <w:t>10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>,00€/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personne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repas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cierge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et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badge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inclus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dans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le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prix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6EC47B1B" w14:textId="77777777" w:rsidR="00E31883" w:rsidRPr="00236B00" w:rsidRDefault="00954A99" w:rsidP="00236B00">
                            <w:pPr>
                              <w:pStyle w:val="Textkrper"/>
                              <w:ind w:right="176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L'inscription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se fait avant le 0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décembre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remplissant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le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formulaire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236B00">
                              <w:rPr>
                                <w:sz w:val="19"/>
                                <w:szCs w:val="19"/>
                              </w:rPr>
                              <w:t>suivant</w:t>
                            </w:r>
                            <w:proofErr w:type="spellEnd"/>
                            <w:r w:rsidRPr="00236B00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02B3BCBD" w14:textId="77777777" w:rsidR="00236B00" w:rsidRDefault="00236B00" w:rsidP="00236B00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2853DD" w14:textId="77777777" w:rsidR="00F1692D" w:rsidRPr="00F1692D" w:rsidRDefault="00F1692D" w:rsidP="00F1692D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6" w:history="1">
                              <w:r w:rsidRPr="00F1692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https://t1p.de/890ed</w:t>
                              </w:r>
                            </w:hyperlink>
                          </w:p>
                          <w:p w14:paraId="2499DC76" w14:textId="77777777" w:rsidR="00E31883" w:rsidRDefault="00E31883">
                            <w:pPr>
                              <w:pStyle w:val="Textkrper"/>
                              <w:spacing w:before="193"/>
                              <w:ind w:right="15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0EC5" id="Text Box 3" o:spid="_x0000_s1030" type="#_x0000_t202" style="position:absolute;left:0;text-align:left;margin-left:196.1pt;margin-top:111pt;width:179.9pt;height:472.5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" filled="f" strokeweight="1.25pt">
                <v:textbox inset="0,0,0,0">
                  <w:txbxContent>
                    <w:p w14:paraId="3B6C4F6A" w14:textId="77777777" w:rsidR="00E31883" w:rsidRDefault="00954A99">
                      <w:pPr>
                        <w:spacing w:before="72"/>
                        <w:ind w:left="504"/>
                        <w:rPr>
                          <w:sz w:val="32"/>
                        </w:rPr>
                      </w:pPr>
                      <w:r>
                        <w:rPr>
                          <w:color w:val="00B050"/>
                          <w:sz w:val="32"/>
                        </w:rPr>
                        <w:t xml:space="preserve">Lumiere de la </w:t>
                      </w:r>
                      <w:proofErr w:type="spellStart"/>
                      <w:r>
                        <w:rPr>
                          <w:color w:val="00B050"/>
                          <w:sz w:val="32"/>
                        </w:rPr>
                        <w:t>paix</w:t>
                      </w:r>
                      <w:proofErr w:type="spellEnd"/>
                    </w:p>
                    <w:p w14:paraId="452F7BC9" w14:textId="77777777" w:rsidR="00E31883" w:rsidRPr="00236B00" w:rsidRDefault="00954A99" w:rsidP="00236B00">
                      <w:pPr>
                        <w:pStyle w:val="Textkrper"/>
                        <w:spacing w:before="230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L'action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lumiere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Bethléem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unit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guides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et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scouts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à travers le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monde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dans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leur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effort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et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dans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leur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engagement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pour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promouvoir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justice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et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paix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49ACA589" w14:textId="77777777" w:rsidR="00E31883" w:rsidRPr="00236B00" w:rsidRDefault="00E31883">
                      <w:pPr>
                        <w:pStyle w:val="Textkrper"/>
                        <w:spacing w:before="10"/>
                        <w:ind w:left="0"/>
                        <w:rPr>
                          <w:sz w:val="14"/>
                          <w:szCs w:val="14"/>
                        </w:rPr>
                      </w:pPr>
                    </w:p>
                    <w:p w14:paraId="7F575899" w14:textId="77777777" w:rsidR="00E31883" w:rsidRPr="00236B00" w:rsidRDefault="00954A99" w:rsidP="00236B00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Après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bonnes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expériences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l'organisation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commune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l'année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passée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différentes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fédérations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des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guides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et des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scouts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l'Allemagne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, de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Belgique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, de la France et du</w:t>
                      </w:r>
                    </w:p>
                    <w:p w14:paraId="54EEF1FF" w14:textId="77777777" w:rsidR="00E31883" w:rsidRPr="00236B00" w:rsidRDefault="00954A99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Luxembourg se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sont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retrouvées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à nouveau pour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organiser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ensemble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distribution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la</w:t>
                      </w:r>
                      <w:r w:rsid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lumière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Bethléem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6DC6ACC2" w14:textId="77777777" w:rsidR="00E31883" w:rsidRPr="00236B00" w:rsidRDefault="00E31883" w:rsidP="00236B00">
                      <w:pPr>
                        <w:pStyle w:val="Textkrper"/>
                        <w:ind w:left="0"/>
                        <w:rPr>
                          <w:sz w:val="14"/>
                          <w:szCs w:val="14"/>
                        </w:rPr>
                      </w:pPr>
                    </w:p>
                    <w:p w14:paraId="79DE889B" w14:textId="4BB445ED" w:rsidR="00E31883" w:rsidRPr="00236B00" w:rsidRDefault="00954A99" w:rsidP="00236B00">
                      <w:pPr>
                        <w:pStyle w:val="Textkrper"/>
                        <w:ind w:right="413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Cette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rencontre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internationale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aura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lieu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le </w:t>
                      </w:r>
                      <w:r w:rsidR="00787CA1" w:rsidRPr="00236B00">
                        <w:rPr>
                          <w:sz w:val="19"/>
                          <w:szCs w:val="19"/>
                        </w:rPr>
                        <w:t>2</w:t>
                      </w:r>
                      <w:r w:rsidR="00DA3295">
                        <w:rPr>
                          <w:sz w:val="19"/>
                          <w:szCs w:val="19"/>
                        </w:rPr>
                        <w:t>0</w:t>
                      </w:r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décembre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à Perl.</w:t>
                      </w:r>
                    </w:p>
                    <w:p w14:paraId="692BA581" w14:textId="77777777" w:rsidR="00E31883" w:rsidRPr="00236B00" w:rsidRDefault="00E31883" w:rsidP="00236B00">
                      <w:pPr>
                        <w:pStyle w:val="Textkrper"/>
                        <w:ind w:left="0"/>
                        <w:rPr>
                          <w:sz w:val="14"/>
                          <w:szCs w:val="14"/>
                        </w:rPr>
                      </w:pPr>
                    </w:p>
                    <w:p w14:paraId="4A79482A" w14:textId="77777777" w:rsidR="00E31883" w:rsidRPr="00236B00" w:rsidRDefault="00954A99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>Programme:</w:t>
                      </w:r>
                    </w:p>
                    <w:p w14:paraId="29D2483A" w14:textId="77777777" w:rsidR="00E31883" w:rsidRDefault="00954A99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14:00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Accueil</w:t>
                      </w:r>
                      <w:proofErr w:type="spellEnd"/>
                    </w:p>
                    <w:p w14:paraId="0329B22A" w14:textId="77777777" w:rsidR="00236B00" w:rsidRPr="00236B00" w:rsidRDefault="00236B00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</w:p>
                    <w:p w14:paraId="71A4A79B" w14:textId="77777777" w:rsidR="00E31883" w:rsidRDefault="00954A99" w:rsidP="00236B00">
                      <w:pPr>
                        <w:pStyle w:val="Textkrper"/>
                        <w:ind w:right="527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14:30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ateliers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animés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, pour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différentes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branches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d'âge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54BEE7E9" w14:textId="77777777" w:rsidR="00236B00" w:rsidRPr="00236B00" w:rsidRDefault="00236B00" w:rsidP="00236B00">
                      <w:pPr>
                        <w:pStyle w:val="Textkrper"/>
                        <w:ind w:right="527"/>
                        <w:rPr>
                          <w:sz w:val="19"/>
                          <w:szCs w:val="19"/>
                        </w:rPr>
                      </w:pPr>
                    </w:p>
                    <w:p w14:paraId="3AD3B720" w14:textId="77777777" w:rsidR="00E31883" w:rsidRDefault="00954A99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17:00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Veillée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autour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la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lumière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Bethléem</w:t>
                      </w:r>
                      <w:proofErr w:type="spellEnd"/>
                    </w:p>
                    <w:p w14:paraId="67252C87" w14:textId="77777777" w:rsidR="00236B00" w:rsidRPr="00236B00" w:rsidRDefault="00236B00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</w:p>
                    <w:p w14:paraId="182A1215" w14:textId="77777777" w:rsidR="00E31883" w:rsidRDefault="00954A99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19:00 Souper +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rencontre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Fraternelle</w:t>
                      </w:r>
                      <w:proofErr w:type="spellEnd"/>
                    </w:p>
                    <w:p w14:paraId="21047DB5" w14:textId="77777777" w:rsidR="00236B00" w:rsidRPr="00236B00" w:rsidRDefault="00236B00" w:rsidP="00236B00">
                      <w:pPr>
                        <w:pStyle w:val="Textkrper"/>
                        <w:ind w:right="34"/>
                        <w:rPr>
                          <w:sz w:val="19"/>
                          <w:szCs w:val="19"/>
                        </w:rPr>
                      </w:pPr>
                    </w:p>
                    <w:p w14:paraId="44574692" w14:textId="77777777" w:rsidR="00E31883" w:rsidRPr="00236B00" w:rsidRDefault="00954A99" w:rsidP="00236B00">
                      <w:pPr>
                        <w:pStyle w:val="Textkrper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Le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prix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de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participation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s'élève</w:t>
                      </w:r>
                      <w:proofErr w:type="spellEnd"/>
                    </w:p>
                    <w:p w14:paraId="633B2342" w14:textId="77777777" w:rsidR="00E31883" w:rsidRPr="00236B00" w:rsidRDefault="00954A99" w:rsidP="00236B00">
                      <w:pPr>
                        <w:pStyle w:val="Textkrper"/>
                        <w:ind w:right="129"/>
                        <w:rPr>
                          <w:sz w:val="19"/>
                          <w:szCs w:val="19"/>
                        </w:rPr>
                      </w:pPr>
                      <w:r w:rsidRPr="00236B00">
                        <w:rPr>
                          <w:sz w:val="19"/>
                          <w:szCs w:val="19"/>
                        </w:rPr>
                        <w:t xml:space="preserve">à </w:t>
                      </w:r>
                      <w:r w:rsidR="00787CA1" w:rsidRPr="00236B00">
                        <w:rPr>
                          <w:sz w:val="19"/>
                          <w:szCs w:val="19"/>
                        </w:rPr>
                        <w:t>10</w:t>
                      </w:r>
                      <w:r w:rsidRPr="00236B00">
                        <w:rPr>
                          <w:sz w:val="19"/>
                          <w:szCs w:val="19"/>
                        </w:rPr>
                        <w:t>,00€/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personne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(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repas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cierge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et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badge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inclus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dans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le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prix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6EC47B1B" w14:textId="77777777" w:rsidR="00E31883" w:rsidRPr="00236B00" w:rsidRDefault="00954A99" w:rsidP="00236B00">
                      <w:pPr>
                        <w:pStyle w:val="Textkrper"/>
                        <w:ind w:right="176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L'inscription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se fait avant le 0</w:t>
                      </w:r>
                      <w:r w:rsidR="00236B00">
                        <w:rPr>
                          <w:sz w:val="19"/>
                          <w:szCs w:val="19"/>
                        </w:rPr>
                        <w:t>7</w:t>
                      </w:r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décembre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remplissant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le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formulaire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236B00">
                        <w:rPr>
                          <w:sz w:val="19"/>
                          <w:szCs w:val="19"/>
                        </w:rPr>
                        <w:t>suivant</w:t>
                      </w:r>
                      <w:proofErr w:type="spellEnd"/>
                      <w:r w:rsidRPr="00236B00">
                        <w:rPr>
                          <w:sz w:val="19"/>
                          <w:szCs w:val="19"/>
                        </w:rPr>
                        <w:t>:</w:t>
                      </w:r>
                    </w:p>
                    <w:p w14:paraId="02B3BCBD" w14:textId="77777777" w:rsidR="00236B00" w:rsidRDefault="00236B00" w:rsidP="00236B00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</w:p>
                    <w:p w14:paraId="092853DD" w14:textId="77777777" w:rsidR="00F1692D" w:rsidRPr="00F1692D" w:rsidRDefault="00F1692D" w:rsidP="00F1692D">
                      <w:pPr>
                        <w:pStyle w:val="Textkrper"/>
                        <w:ind w:left="143" w:right="505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7" w:history="1">
                        <w:r w:rsidRPr="00F1692D">
                          <w:rPr>
                            <w:rStyle w:val="Hyperlink"/>
                            <w:sz w:val="32"/>
                            <w:szCs w:val="32"/>
                          </w:rPr>
                          <w:t>https://t1p.de/890ed</w:t>
                        </w:r>
                      </w:hyperlink>
                    </w:p>
                    <w:p w14:paraId="2499DC76" w14:textId="77777777" w:rsidR="00E31883" w:rsidRDefault="00E31883">
                      <w:pPr>
                        <w:pStyle w:val="Textkrper"/>
                        <w:spacing w:before="193"/>
                        <w:ind w:right="15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6B00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1B4917E" wp14:editId="2497CEF1">
                <wp:simplePos x="0" y="0"/>
                <wp:positionH relativeFrom="page">
                  <wp:posOffset>82693</wp:posOffset>
                </wp:positionH>
                <wp:positionV relativeFrom="paragraph">
                  <wp:posOffset>1413292</wp:posOffset>
                </wp:positionV>
                <wp:extent cx="2284730" cy="6001385"/>
                <wp:effectExtent l="0" t="0" r="20320" b="1841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0013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CA355" w14:textId="77777777" w:rsidR="00E31883" w:rsidRDefault="00954A99">
                            <w:pPr>
                              <w:spacing w:before="71"/>
                              <w:ind w:left="953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color w:val="F4AF83"/>
                                <w:sz w:val="32"/>
                              </w:rPr>
                              <w:t>Friddesliicht</w:t>
                            </w:r>
                            <w:proofErr w:type="spellEnd"/>
                          </w:p>
                          <w:p w14:paraId="0702F8CE" w14:textId="77777777" w:rsidR="00E31883" w:rsidRPr="00023CBA" w:rsidRDefault="00954A99" w:rsidP="00023CBA">
                            <w:pPr>
                              <w:pStyle w:val="Textkrper"/>
                              <w:spacing w:before="232"/>
                              <w:ind w:left="143" w:right="34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D'Aktioun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«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Friddensliicht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»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verbennt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säit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Joren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d'Guiden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an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d'Scouten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op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der ganzer Welt</w:t>
                            </w:r>
                            <w:proofErr w:type="gram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an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hirem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Asaz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fir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Fridden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an</w:t>
                            </w:r>
                            <w:r w:rsid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Gerechtegkeet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. Aus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dëser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023CBA">
                              <w:rPr>
                                <w:sz w:val="19"/>
                                <w:szCs w:val="19"/>
                              </w:rPr>
                              <w:t>T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>raditioun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eraus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hunn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sech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dëst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Joer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déi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belsch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franséisch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däitsch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lëtzebuergesch</w:t>
                            </w:r>
                            <w:proofErr w:type="spellEnd"/>
                          </w:p>
                          <w:p w14:paraId="180FB34E" w14:textId="77777777" w:rsidR="00E31883" w:rsidRPr="00023CBA" w:rsidRDefault="00954A99" w:rsidP="00023CBA">
                            <w:pPr>
                              <w:pStyle w:val="Textkrper"/>
                              <w:ind w:left="143" w:right="34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Guiden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 Scouten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zesummen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gedoen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fir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en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kloert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Zeechen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vu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Fridden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a kulturellem Austausch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iwwert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d'Grenzen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ewech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ze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setzen.</w:t>
                            </w:r>
                          </w:p>
                          <w:p w14:paraId="2D5E8137" w14:textId="77777777" w:rsidR="00E31883" w:rsidRPr="00023CBA" w:rsidRDefault="00E31883" w:rsidP="00023CBA">
                            <w:pPr>
                              <w:pStyle w:val="Textkrper"/>
                              <w:spacing w:before="10"/>
                              <w:ind w:left="0" w:right="34"/>
                              <w:rPr>
                                <w:sz w:val="14"/>
                                <w:szCs w:val="19"/>
                              </w:rPr>
                            </w:pPr>
                          </w:p>
                          <w:p w14:paraId="1D8FF891" w14:textId="2C67BAB9" w:rsidR="00E31883" w:rsidRPr="00023CBA" w:rsidRDefault="00954A99" w:rsidP="00023CBA">
                            <w:pPr>
                              <w:pStyle w:val="Textkrper"/>
                              <w:spacing w:before="1"/>
                              <w:ind w:left="143" w:right="34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Dës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international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Begéinung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fënnt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den </w:t>
                            </w:r>
                            <w:r w:rsidR="00787CA1" w:rsidRPr="00023CBA"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="00DA3295">
                              <w:rPr>
                                <w:sz w:val="19"/>
                                <w:szCs w:val="19"/>
                              </w:rPr>
                              <w:t>0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>. Dezember in Perl statt.</w:t>
                            </w:r>
                          </w:p>
                          <w:p w14:paraId="373FA77F" w14:textId="77777777" w:rsidR="00E31883" w:rsidRPr="00023CBA" w:rsidRDefault="00E31883">
                            <w:pPr>
                              <w:pStyle w:val="Textkrper"/>
                              <w:ind w:left="0"/>
                              <w:rPr>
                                <w:sz w:val="14"/>
                                <w:szCs w:val="19"/>
                              </w:rPr>
                            </w:pPr>
                          </w:p>
                          <w:p w14:paraId="20097E4B" w14:textId="77777777" w:rsidR="00E31883" w:rsidRPr="00023CBA" w:rsidRDefault="00954A99">
                            <w:pPr>
                              <w:pStyle w:val="Textkrper"/>
                              <w:ind w:left="143" w:right="354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Mir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lueden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all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Scoutsgruppen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an,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dëser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eemoleger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Aktioun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023CBA">
                              <w:rPr>
                                <w:sz w:val="19"/>
                                <w:szCs w:val="19"/>
                              </w:rPr>
                              <w:t>d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>eelzehuelen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73EBDD8" w14:textId="77777777" w:rsidR="00E31883" w:rsidRPr="00023CBA" w:rsidRDefault="00E31883" w:rsidP="00023CBA">
                            <w:pPr>
                              <w:pStyle w:val="Textkrper"/>
                              <w:ind w:left="0"/>
                              <w:rPr>
                                <w:sz w:val="14"/>
                                <w:szCs w:val="19"/>
                              </w:rPr>
                            </w:pPr>
                          </w:p>
                          <w:p w14:paraId="2D05BC98" w14:textId="77777777" w:rsidR="00E31883" w:rsidRPr="00023CBA" w:rsidRDefault="00954A99" w:rsidP="00023CBA">
                            <w:pPr>
                              <w:pStyle w:val="Textkrper"/>
                              <w:ind w:left="143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>Programm:</w:t>
                            </w:r>
                          </w:p>
                          <w:p w14:paraId="5020E4BD" w14:textId="77777777" w:rsidR="00E31883" w:rsidRDefault="00954A99" w:rsidP="00023CBA">
                            <w:pPr>
                              <w:pStyle w:val="Textkrper"/>
                              <w:ind w:left="143" w:right="177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14:00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Ukommen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23CBA">
                              <w:rPr>
                                <w:sz w:val="19"/>
                                <w:szCs w:val="19"/>
                              </w:rPr>
                              <w:t>g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>emeinsame Start</w:t>
                            </w:r>
                          </w:p>
                          <w:p w14:paraId="18F4187B" w14:textId="77777777" w:rsidR="00023CBA" w:rsidRPr="00023CBA" w:rsidRDefault="00023CBA" w:rsidP="00023CBA">
                            <w:pPr>
                              <w:pStyle w:val="Textkrper"/>
                              <w:ind w:left="143" w:right="17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5BD6C9" w14:textId="77777777" w:rsidR="00E31883" w:rsidRDefault="00954A99" w:rsidP="00023CBA">
                            <w:pPr>
                              <w:pStyle w:val="Textkrper"/>
                              <w:ind w:left="143" w:right="177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14:30 Workshops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fir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déi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verschidden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Branchen</w:t>
                            </w:r>
                          </w:p>
                          <w:p w14:paraId="494BCE63" w14:textId="77777777" w:rsidR="00023CBA" w:rsidRPr="00023CBA" w:rsidRDefault="00023CBA" w:rsidP="00023CBA">
                            <w:pPr>
                              <w:pStyle w:val="Textkrper"/>
                              <w:ind w:left="143" w:right="17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397EFB" w14:textId="77777777" w:rsidR="00E31883" w:rsidRDefault="00954A99" w:rsidP="00023CBA">
                            <w:pPr>
                              <w:pStyle w:val="Textkrper"/>
                              <w:ind w:left="143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17:00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Friddenslichtsveillée</w:t>
                            </w:r>
                            <w:proofErr w:type="spellEnd"/>
                          </w:p>
                          <w:p w14:paraId="44C96D47" w14:textId="77777777" w:rsidR="00023CBA" w:rsidRPr="00023CBA" w:rsidRDefault="00023CBA" w:rsidP="00023CBA">
                            <w:pPr>
                              <w:pStyle w:val="Textkrper"/>
                              <w:ind w:left="143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E720DA3" w14:textId="77777777" w:rsidR="00E31883" w:rsidRDefault="00954A99" w:rsidP="00023CBA">
                            <w:pPr>
                              <w:pStyle w:val="Textkrper"/>
                              <w:ind w:left="143" w:right="35"/>
                              <w:rPr>
                                <w:sz w:val="19"/>
                                <w:szCs w:val="19"/>
                              </w:rPr>
                            </w:pP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19:00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lessen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+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gemiddlech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Zesummensinn</w:t>
                            </w:r>
                            <w:proofErr w:type="spellEnd"/>
                          </w:p>
                          <w:p w14:paraId="7882260A" w14:textId="77777777" w:rsidR="00023CBA" w:rsidRPr="00023CBA" w:rsidRDefault="00023CBA" w:rsidP="00023CBA">
                            <w:pPr>
                              <w:pStyle w:val="Textkrper"/>
                              <w:ind w:left="143" w:right="35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3FA4957" w14:textId="77777777" w:rsidR="00E31883" w:rsidRPr="00023CBA" w:rsidRDefault="00954A99" w:rsidP="00023CBA">
                            <w:pPr>
                              <w:pStyle w:val="Textkrper"/>
                              <w:ind w:left="143" w:right="177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Präis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pro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Persoun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87CA1" w:rsidRPr="00023CBA">
                              <w:rPr>
                                <w:sz w:val="19"/>
                                <w:szCs w:val="19"/>
                              </w:rPr>
                              <w:t>10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>,00€ (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lessen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Friddensliichtskäerz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+ Badge)</w:t>
                            </w:r>
                          </w:p>
                          <w:p w14:paraId="23DC6440" w14:textId="77777777" w:rsidR="00E31883" w:rsidRDefault="00954A99" w:rsidP="00023CBA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Mellt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iech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wegl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virum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0</w:t>
                            </w:r>
                            <w:r w:rsidR="00236B00">
                              <w:rPr>
                                <w:sz w:val="19"/>
                                <w:szCs w:val="19"/>
                              </w:rPr>
                              <w:t>7</w:t>
                            </w:r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. Dezember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mat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folgendem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link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23CBA">
                              <w:rPr>
                                <w:sz w:val="19"/>
                                <w:szCs w:val="19"/>
                              </w:rPr>
                              <w:t>un</w:t>
                            </w:r>
                            <w:proofErr w:type="spellEnd"/>
                            <w:r w:rsidRPr="00023CBA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58FEB654" w14:textId="77777777" w:rsidR="00023CBA" w:rsidRDefault="00023CBA" w:rsidP="00023CBA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3EA58E81" w14:textId="2D3D5024" w:rsidR="00023CBA" w:rsidRPr="00F1692D" w:rsidRDefault="00F1692D" w:rsidP="00F1692D">
                            <w:pPr>
                              <w:pStyle w:val="Textkrper"/>
                              <w:ind w:left="143" w:right="505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8" w:history="1">
                              <w:r w:rsidRPr="00F1692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https://t1p.de/890ed</w:t>
                              </w:r>
                            </w:hyperlink>
                          </w:p>
                          <w:p w14:paraId="4BAC0618" w14:textId="77777777" w:rsidR="00F1692D" w:rsidRDefault="00F1692D" w:rsidP="00023CBA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95C551B" w14:textId="77777777" w:rsidR="00863C84" w:rsidRPr="00023CBA" w:rsidRDefault="00863C84" w:rsidP="00023CBA">
                            <w:pPr>
                              <w:pStyle w:val="Textkrper"/>
                              <w:ind w:left="143" w:right="505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917E" id="Text Box 4" o:spid="_x0000_s1031" type="#_x0000_t202" style="position:absolute;left:0;text-align:left;margin-left:6.5pt;margin-top:111.3pt;width:179.9pt;height:472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" filled="f" strokeweight="1.25pt">
                <v:textbox inset="0,0,0,0">
                  <w:txbxContent>
                    <w:p w14:paraId="71ACA355" w14:textId="77777777" w:rsidR="00E31883" w:rsidRDefault="00954A99">
                      <w:pPr>
                        <w:spacing w:before="71"/>
                        <w:ind w:left="953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color w:val="F4AF83"/>
                          <w:sz w:val="32"/>
                        </w:rPr>
                        <w:t>Friddesliicht</w:t>
                      </w:r>
                      <w:proofErr w:type="spellEnd"/>
                    </w:p>
                    <w:p w14:paraId="0702F8CE" w14:textId="77777777" w:rsidR="00E31883" w:rsidRPr="00023CBA" w:rsidRDefault="00954A99" w:rsidP="00023CBA">
                      <w:pPr>
                        <w:pStyle w:val="Textkrper"/>
                        <w:spacing w:before="232"/>
                        <w:ind w:left="143" w:right="34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D'Aktioun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«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Friddensliicht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»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verbennt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säit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Joren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d'Guiden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an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d'Scouten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op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023CBA">
                        <w:rPr>
                          <w:sz w:val="19"/>
                          <w:szCs w:val="19"/>
                        </w:rPr>
                        <w:t>der ganzer Welt</w:t>
                      </w:r>
                      <w:proofErr w:type="gramEnd"/>
                      <w:r w:rsidRPr="00023CBA">
                        <w:rPr>
                          <w:sz w:val="19"/>
                          <w:szCs w:val="19"/>
                        </w:rPr>
                        <w:t xml:space="preserve">, an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hirem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Asaz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fir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Fridden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an</w:t>
                      </w:r>
                      <w:r w:rsid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Gerechtegkeet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. Aus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dëser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023CBA">
                        <w:rPr>
                          <w:sz w:val="19"/>
                          <w:szCs w:val="19"/>
                        </w:rPr>
                        <w:t>T</w:t>
                      </w:r>
                      <w:r w:rsidRPr="00023CBA">
                        <w:rPr>
                          <w:sz w:val="19"/>
                          <w:szCs w:val="19"/>
                        </w:rPr>
                        <w:t>raditioun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eraus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hunn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sech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dëst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Joer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déi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belsch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franséisch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däitsch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lëtzebuergesch</w:t>
                      </w:r>
                      <w:proofErr w:type="spellEnd"/>
                    </w:p>
                    <w:p w14:paraId="180FB34E" w14:textId="77777777" w:rsidR="00E31883" w:rsidRPr="00023CBA" w:rsidRDefault="00954A99" w:rsidP="00023CBA">
                      <w:pPr>
                        <w:pStyle w:val="Textkrper"/>
                        <w:ind w:left="143" w:right="34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Guiden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 Scouten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zesummen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gedoen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fir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en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kloert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Zeechen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vu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Fridden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a kulturellem Austausch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iwwert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d'Grenzen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ewech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ze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setzen.</w:t>
                      </w:r>
                    </w:p>
                    <w:p w14:paraId="2D5E8137" w14:textId="77777777" w:rsidR="00E31883" w:rsidRPr="00023CBA" w:rsidRDefault="00E31883" w:rsidP="00023CBA">
                      <w:pPr>
                        <w:pStyle w:val="Textkrper"/>
                        <w:spacing w:before="10"/>
                        <w:ind w:left="0" w:right="34"/>
                        <w:rPr>
                          <w:sz w:val="14"/>
                          <w:szCs w:val="19"/>
                        </w:rPr>
                      </w:pPr>
                    </w:p>
                    <w:p w14:paraId="1D8FF891" w14:textId="2C67BAB9" w:rsidR="00E31883" w:rsidRPr="00023CBA" w:rsidRDefault="00954A99" w:rsidP="00023CBA">
                      <w:pPr>
                        <w:pStyle w:val="Textkrper"/>
                        <w:spacing w:before="1"/>
                        <w:ind w:left="143" w:right="34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Dës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international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Begéinung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fënnt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den </w:t>
                      </w:r>
                      <w:r w:rsidR="00787CA1" w:rsidRPr="00023CBA">
                        <w:rPr>
                          <w:sz w:val="19"/>
                          <w:szCs w:val="19"/>
                        </w:rPr>
                        <w:t>2</w:t>
                      </w:r>
                      <w:r w:rsidR="00DA3295">
                        <w:rPr>
                          <w:sz w:val="19"/>
                          <w:szCs w:val="19"/>
                        </w:rPr>
                        <w:t>0</w:t>
                      </w:r>
                      <w:r w:rsidRPr="00023CBA">
                        <w:rPr>
                          <w:sz w:val="19"/>
                          <w:szCs w:val="19"/>
                        </w:rPr>
                        <w:t>. Dezember in Perl statt.</w:t>
                      </w:r>
                    </w:p>
                    <w:p w14:paraId="373FA77F" w14:textId="77777777" w:rsidR="00E31883" w:rsidRPr="00023CBA" w:rsidRDefault="00E31883">
                      <w:pPr>
                        <w:pStyle w:val="Textkrper"/>
                        <w:ind w:left="0"/>
                        <w:rPr>
                          <w:sz w:val="14"/>
                          <w:szCs w:val="19"/>
                        </w:rPr>
                      </w:pPr>
                    </w:p>
                    <w:p w14:paraId="20097E4B" w14:textId="77777777" w:rsidR="00E31883" w:rsidRPr="00023CBA" w:rsidRDefault="00954A99">
                      <w:pPr>
                        <w:pStyle w:val="Textkrper"/>
                        <w:ind w:left="143" w:right="354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 xml:space="preserve">Mir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lueden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all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Scoutsgruppen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an,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dëser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eemoleger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Aktioun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023CBA">
                        <w:rPr>
                          <w:sz w:val="19"/>
                          <w:szCs w:val="19"/>
                        </w:rPr>
                        <w:t>d</w:t>
                      </w:r>
                      <w:r w:rsidRPr="00023CBA">
                        <w:rPr>
                          <w:sz w:val="19"/>
                          <w:szCs w:val="19"/>
                        </w:rPr>
                        <w:t>eelzehuelen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273EBDD8" w14:textId="77777777" w:rsidR="00E31883" w:rsidRPr="00023CBA" w:rsidRDefault="00E31883" w:rsidP="00023CBA">
                      <w:pPr>
                        <w:pStyle w:val="Textkrper"/>
                        <w:ind w:left="0"/>
                        <w:rPr>
                          <w:sz w:val="14"/>
                          <w:szCs w:val="19"/>
                        </w:rPr>
                      </w:pPr>
                    </w:p>
                    <w:p w14:paraId="2D05BC98" w14:textId="77777777" w:rsidR="00E31883" w:rsidRPr="00023CBA" w:rsidRDefault="00954A99" w:rsidP="00023CBA">
                      <w:pPr>
                        <w:pStyle w:val="Textkrper"/>
                        <w:ind w:left="143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>Programm:</w:t>
                      </w:r>
                    </w:p>
                    <w:p w14:paraId="5020E4BD" w14:textId="77777777" w:rsidR="00E31883" w:rsidRDefault="00954A99" w:rsidP="00023CBA">
                      <w:pPr>
                        <w:pStyle w:val="Textkrper"/>
                        <w:ind w:left="143" w:right="177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 xml:space="preserve">14:00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Ukommen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023CBA">
                        <w:rPr>
                          <w:sz w:val="19"/>
                          <w:szCs w:val="19"/>
                        </w:rPr>
                        <w:t>g</w:t>
                      </w:r>
                      <w:r w:rsidRPr="00023CBA">
                        <w:rPr>
                          <w:sz w:val="19"/>
                          <w:szCs w:val="19"/>
                        </w:rPr>
                        <w:t>emeinsame Start</w:t>
                      </w:r>
                    </w:p>
                    <w:p w14:paraId="18F4187B" w14:textId="77777777" w:rsidR="00023CBA" w:rsidRPr="00023CBA" w:rsidRDefault="00023CBA" w:rsidP="00023CBA">
                      <w:pPr>
                        <w:pStyle w:val="Textkrper"/>
                        <w:ind w:left="143" w:right="177"/>
                        <w:rPr>
                          <w:sz w:val="19"/>
                          <w:szCs w:val="19"/>
                        </w:rPr>
                      </w:pPr>
                    </w:p>
                    <w:p w14:paraId="675BD6C9" w14:textId="77777777" w:rsidR="00E31883" w:rsidRDefault="00954A99" w:rsidP="00023CBA">
                      <w:pPr>
                        <w:pStyle w:val="Textkrper"/>
                        <w:ind w:left="143" w:right="177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 xml:space="preserve">14:30 Workshops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fir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déi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verschidden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Branchen</w:t>
                      </w:r>
                    </w:p>
                    <w:p w14:paraId="494BCE63" w14:textId="77777777" w:rsidR="00023CBA" w:rsidRPr="00023CBA" w:rsidRDefault="00023CBA" w:rsidP="00023CBA">
                      <w:pPr>
                        <w:pStyle w:val="Textkrper"/>
                        <w:ind w:left="143" w:right="177"/>
                        <w:rPr>
                          <w:sz w:val="19"/>
                          <w:szCs w:val="19"/>
                        </w:rPr>
                      </w:pPr>
                    </w:p>
                    <w:p w14:paraId="7C397EFB" w14:textId="77777777" w:rsidR="00E31883" w:rsidRDefault="00954A99" w:rsidP="00023CBA">
                      <w:pPr>
                        <w:pStyle w:val="Textkrper"/>
                        <w:ind w:left="143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 xml:space="preserve">17:00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Friddenslichtsveillée</w:t>
                      </w:r>
                      <w:proofErr w:type="spellEnd"/>
                    </w:p>
                    <w:p w14:paraId="44C96D47" w14:textId="77777777" w:rsidR="00023CBA" w:rsidRPr="00023CBA" w:rsidRDefault="00023CBA" w:rsidP="00023CBA">
                      <w:pPr>
                        <w:pStyle w:val="Textkrper"/>
                        <w:ind w:left="143"/>
                        <w:rPr>
                          <w:sz w:val="19"/>
                          <w:szCs w:val="19"/>
                        </w:rPr>
                      </w:pPr>
                    </w:p>
                    <w:p w14:paraId="7E720DA3" w14:textId="77777777" w:rsidR="00E31883" w:rsidRDefault="00954A99" w:rsidP="00023CBA">
                      <w:pPr>
                        <w:pStyle w:val="Textkrper"/>
                        <w:ind w:left="143" w:right="35"/>
                        <w:rPr>
                          <w:sz w:val="19"/>
                          <w:szCs w:val="19"/>
                        </w:rPr>
                      </w:pPr>
                      <w:r w:rsidRPr="00023CBA">
                        <w:rPr>
                          <w:sz w:val="19"/>
                          <w:szCs w:val="19"/>
                        </w:rPr>
                        <w:t xml:space="preserve">19:00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lessen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+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gemiddlech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Zesummensinn</w:t>
                      </w:r>
                      <w:proofErr w:type="spellEnd"/>
                    </w:p>
                    <w:p w14:paraId="7882260A" w14:textId="77777777" w:rsidR="00023CBA" w:rsidRPr="00023CBA" w:rsidRDefault="00023CBA" w:rsidP="00023CBA">
                      <w:pPr>
                        <w:pStyle w:val="Textkrper"/>
                        <w:ind w:left="143" w:right="35"/>
                        <w:rPr>
                          <w:sz w:val="19"/>
                          <w:szCs w:val="19"/>
                        </w:rPr>
                      </w:pPr>
                    </w:p>
                    <w:p w14:paraId="33FA4957" w14:textId="77777777" w:rsidR="00E31883" w:rsidRPr="00023CBA" w:rsidRDefault="00954A99" w:rsidP="00023CBA">
                      <w:pPr>
                        <w:pStyle w:val="Textkrper"/>
                        <w:ind w:left="143" w:right="177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Präis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pro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Persoun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87CA1" w:rsidRPr="00023CBA">
                        <w:rPr>
                          <w:sz w:val="19"/>
                          <w:szCs w:val="19"/>
                        </w:rPr>
                        <w:t>10</w:t>
                      </w:r>
                      <w:r w:rsidRPr="00023CBA">
                        <w:rPr>
                          <w:sz w:val="19"/>
                          <w:szCs w:val="19"/>
                        </w:rPr>
                        <w:t>,00€ (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lessen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Friddensliichtskäerz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+ Badge)</w:t>
                      </w:r>
                    </w:p>
                    <w:p w14:paraId="23DC6440" w14:textId="77777777" w:rsidR="00E31883" w:rsidRDefault="00954A99" w:rsidP="00023CBA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Mellt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iech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wegl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virum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0</w:t>
                      </w:r>
                      <w:r w:rsidR="00236B00">
                        <w:rPr>
                          <w:sz w:val="19"/>
                          <w:szCs w:val="19"/>
                        </w:rPr>
                        <w:t>7</w:t>
                      </w:r>
                      <w:r w:rsidRPr="00023CBA">
                        <w:rPr>
                          <w:sz w:val="19"/>
                          <w:szCs w:val="19"/>
                        </w:rPr>
                        <w:t xml:space="preserve">. Dezember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mat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folgendem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link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023CBA">
                        <w:rPr>
                          <w:sz w:val="19"/>
                          <w:szCs w:val="19"/>
                        </w:rPr>
                        <w:t>un</w:t>
                      </w:r>
                      <w:proofErr w:type="spellEnd"/>
                      <w:r w:rsidRPr="00023CBA">
                        <w:rPr>
                          <w:sz w:val="19"/>
                          <w:szCs w:val="19"/>
                        </w:rPr>
                        <w:t>:</w:t>
                      </w:r>
                    </w:p>
                    <w:p w14:paraId="58FEB654" w14:textId="77777777" w:rsidR="00023CBA" w:rsidRDefault="00023CBA" w:rsidP="00023CBA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</w:p>
                    <w:p w14:paraId="3EA58E81" w14:textId="2D3D5024" w:rsidR="00023CBA" w:rsidRPr="00F1692D" w:rsidRDefault="00F1692D" w:rsidP="00F1692D">
                      <w:pPr>
                        <w:pStyle w:val="Textkrper"/>
                        <w:ind w:left="143" w:right="505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9" w:history="1">
                        <w:r w:rsidRPr="00F1692D">
                          <w:rPr>
                            <w:rStyle w:val="Hyperlink"/>
                            <w:sz w:val="32"/>
                            <w:szCs w:val="32"/>
                          </w:rPr>
                          <w:t>https://t1p.de/890ed</w:t>
                        </w:r>
                      </w:hyperlink>
                    </w:p>
                    <w:p w14:paraId="4BAC0618" w14:textId="77777777" w:rsidR="00F1692D" w:rsidRDefault="00F1692D" w:rsidP="00023CBA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</w:p>
                    <w:p w14:paraId="195C551B" w14:textId="77777777" w:rsidR="00863C84" w:rsidRPr="00023CBA" w:rsidRDefault="00863C84" w:rsidP="00023CBA">
                      <w:pPr>
                        <w:pStyle w:val="Textkrper"/>
                        <w:ind w:left="143" w:right="505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36B00">
        <w:rPr>
          <w:noProof/>
          <w:sz w:val="20"/>
        </w:rPr>
        <w:drawing>
          <wp:anchor distT="0" distB="0" distL="114300" distR="114300" simplePos="0" relativeHeight="251650559" behindDoc="1" locked="0" layoutInCell="1" allowOverlap="1" wp14:anchorId="0C6BECD0" wp14:editId="23688C6E">
            <wp:simplePos x="0" y="0"/>
            <wp:positionH relativeFrom="column">
              <wp:posOffset>-232221</wp:posOffset>
            </wp:positionH>
            <wp:positionV relativeFrom="paragraph">
              <wp:posOffset>1365601</wp:posOffset>
            </wp:positionV>
            <wp:extent cx="10754436" cy="8578215"/>
            <wp:effectExtent l="0" t="0" r="889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436" cy="857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23CBA" w:rsidRPr="00787CA1">
        <w:rPr>
          <w:b/>
          <w:noProof/>
          <w:color w:val="FFFFFF" w:themeColor="background1"/>
          <w:sz w:val="36"/>
        </w:rPr>
        <mc:AlternateContent>
          <mc:Choice Requires="wps">
            <w:drawing>
              <wp:anchor distT="0" distB="0" distL="114300" distR="114300" simplePos="0" relativeHeight="251649534" behindDoc="1" locked="0" layoutInCell="1" allowOverlap="1" wp14:anchorId="7CE01985" wp14:editId="3C40010C">
                <wp:simplePos x="0" y="0"/>
                <wp:positionH relativeFrom="column">
                  <wp:posOffset>-198272</wp:posOffset>
                </wp:positionH>
                <wp:positionV relativeFrom="paragraph">
                  <wp:posOffset>-37152</wp:posOffset>
                </wp:positionV>
                <wp:extent cx="11006920" cy="10692765"/>
                <wp:effectExtent l="0" t="0" r="4445" b="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06920" cy="10692765"/>
                        </a:xfrm>
                        <a:custGeom>
                          <a:avLst/>
                          <a:gdLst>
                            <a:gd name="T0" fmla="+- 0 11906 40"/>
                            <a:gd name="T1" fmla="*/ T0 w 11867"/>
                            <a:gd name="T2" fmla="*/ 15519 h 16839"/>
                            <a:gd name="T3" fmla="+- 0 40 40"/>
                            <a:gd name="T4" fmla="*/ T3 w 11867"/>
                            <a:gd name="T5" fmla="*/ 15519 h 16839"/>
                            <a:gd name="T6" fmla="+- 0 40 40"/>
                            <a:gd name="T7" fmla="*/ T6 w 11867"/>
                            <a:gd name="T8" fmla="*/ 16838 h 16839"/>
                            <a:gd name="T9" fmla="+- 0 11906 40"/>
                            <a:gd name="T10" fmla="*/ T9 w 11867"/>
                            <a:gd name="T11" fmla="*/ 16838 h 16839"/>
                            <a:gd name="T12" fmla="+- 0 11906 40"/>
                            <a:gd name="T13" fmla="*/ T12 w 11867"/>
                            <a:gd name="T14" fmla="*/ 15519 h 16839"/>
                            <a:gd name="T15" fmla="+- 0 11906 40"/>
                            <a:gd name="T16" fmla="*/ T15 w 11867"/>
                            <a:gd name="T17" fmla="*/ 0 h 16839"/>
                            <a:gd name="T18" fmla="+- 0 40 40"/>
                            <a:gd name="T19" fmla="*/ T18 w 11867"/>
                            <a:gd name="T20" fmla="*/ 0 h 16839"/>
                            <a:gd name="T21" fmla="+- 0 40 40"/>
                            <a:gd name="T22" fmla="*/ T21 w 11867"/>
                            <a:gd name="T23" fmla="*/ 2230 h 16839"/>
                            <a:gd name="T24" fmla="+- 0 11906 40"/>
                            <a:gd name="T25" fmla="*/ T24 w 11867"/>
                            <a:gd name="T26" fmla="*/ 2230 h 16839"/>
                            <a:gd name="T27" fmla="+- 0 11906 40"/>
                            <a:gd name="T28" fmla="*/ T27 w 11867"/>
                            <a:gd name="T29" fmla="*/ 0 h 1683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867" h="16839">
                              <a:moveTo>
                                <a:pt x="11866" y="15519"/>
                              </a:moveTo>
                              <a:lnTo>
                                <a:pt x="0" y="15519"/>
                              </a:lnTo>
                              <a:lnTo>
                                <a:pt x="0" y="16838"/>
                              </a:lnTo>
                              <a:lnTo>
                                <a:pt x="11866" y="16838"/>
                              </a:lnTo>
                              <a:lnTo>
                                <a:pt x="11866" y="15519"/>
                              </a:lnTo>
                              <a:moveTo>
                                <a:pt x="11866" y="0"/>
                              </a:moveTo>
                              <a:lnTo>
                                <a:pt x="0" y="0"/>
                              </a:lnTo>
                              <a:lnTo>
                                <a:pt x="0" y="2230"/>
                              </a:lnTo>
                              <a:lnTo>
                                <a:pt x="11866" y="2230"/>
                              </a:lnTo>
                              <a:lnTo>
                                <a:pt x="11866" y="0"/>
                              </a:lnTo>
                            </a:path>
                          </a:pathLst>
                        </a:custGeom>
                        <a:solidFill>
                          <a:srgbClr val="6E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1E948" id="AutoShape 14" o:spid="_x0000_s1026" style="position:absolute;margin-left:-15.6pt;margin-top:-2.95pt;width:866.7pt;height:841.95pt;z-index:-2516669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867,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" path="m11866,15519l,15519r,1319l11866,16838r,-1319m11866,l,,,2230r11866,l11866,e" fillcolor="#6eac46" stroked="f">
                <v:path arrowok="t" o:connecttype="custom" o:connectlocs="11005992,9854565;0,9854565;0,10692130;11005992,10692130;11005992,9854565;11005992,0;0,0;0,1416050;11005992,1416050;11005992,0" o:connectangles="0,0,0,0,0,0,0,0,0,0"/>
              </v:shape>
            </w:pict>
          </mc:Fallback>
        </mc:AlternateContent>
      </w:r>
      <w:r w:rsidR="00787CA1">
        <w:rPr>
          <w:noProof/>
        </w:rPr>
        <w:drawing>
          <wp:anchor distT="0" distB="0" distL="114300" distR="114300" simplePos="0" relativeHeight="251658752" behindDoc="1" locked="0" layoutInCell="1" allowOverlap="1" wp14:anchorId="7E74FB67" wp14:editId="68DD9AA6">
            <wp:simplePos x="0" y="0"/>
            <wp:positionH relativeFrom="column">
              <wp:posOffset>5427345</wp:posOffset>
            </wp:positionH>
            <wp:positionV relativeFrom="paragraph">
              <wp:posOffset>8358666</wp:posOffset>
            </wp:positionV>
            <wp:extent cx="1834515" cy="793115"/>
            <wp:effectExtent l="0" t="0" r="0" b="6985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3632" behindDoc="1" locked="0" layoutInCell="1" allowOverlap="1" wp14:anchorId="1882B271" wp14:editId="69044E3F">
            <wp:simplePos x="0" y="0"/>
            <wp:positionH relativeFrom="column">
              <wp:posOffset>4097968</wp:posOffset>
            </wp:positionH>
            <wp:positionV relativeFrom="paragraph">
              <wp:posOffset>8374380</wp:posOffset>
            </wp:positionV>
            <wp:extent cx="455295" cy="705485"/>
            <wp:effectExtent l="0" t="0" r="1905" b="0"/>
            <wp:wrapNone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4656" behindDoc="1" locked="0" layoutInCell="1" allowOverlap="1" wp14:anchorId="653AC5BD" wp14:editId="1AC0D15C">
            <wp:simplePos x="0" y="0"/>
            <wp:positionH relativeFrom="column">
              <wp:posOffset>4722173</wp:posOffset>
            </wp:positionH>
            <wp:positionV relativeFrom="paragraph">
              <wp:posOffset>8347075</wp:posOffset>
            </wp:positionV>
            <wp:extent cx="483870" cy="732790"/>
            <wp:effectExtent l="0" t="0" r="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5680" behindDoc="1" locked="0" layoutInCell="1" allowOverlap="1" wp14:anchorId="722C66E6" wp14:editId="2C747367">
            <wp:simplePos x="0" y="0"/>
            <wp:positionH relativeFrom="column">
              <wp:posOffset>2731448</wp:posOffset>
            </wp:positionH>
            <wp:positionV relativeFrom="paragraph">
              <wp:posOffset>8540750</wp:posOffset>
            </wp:positionV>
            <wp:extent cx="1209675" cy="5403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6704" behindDoc="1" locked="0" layoutInCell="1" allowOverlap="1" wp14:anchorId="0A7BF4FD" wp14:editId="507234B9">
            <wp:simplePos x="0" y="0"/>
            <wp:positionH relativeFrom="column">
              <wp:posOffset>262568</wp:posOffset>
            </wp:positionH>
            <wp:positionV relativeFrom="paragraph">
              <wp:posOffset>8423275</wp:posOffset>
            </wp:positionV>
            <wp:extent cx="703580" cy="669925"/>
            <wp:effectExtent l="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7728" behindDoc="1" locked="0" layoutInCell="1" allowOverlap="1" wp14:anchorId="485D7A7E" wp14:editId="422DDD3D">
            <wp:simplePos x="0" y="0"/>
            <wp:positionH relativeFrom="column">
              <wp:posOffset>1157283</wp:posOffset>
            </wp:positionH>
            <wp:positionV relativeFrom="paragraph">
              <wp:posOffset>8434070</wp:posOffset>
            </wp:positionV>
            <wp:extent cx="817880" cy="608965"/>
            <wp:effectExtent l="0" t="0" r="1270" b="635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7CA1">
        <w:rPr>
          <w:noProof/>
        </w:rPr>
        <w:drawing>
          <wp:anchor distT="0" distB="0" distL="114300" distR="114300" simplePos="0" relativeHeight="251659776" behindDoc="1" locked="0" layoutInCell="1" allowOverlap="1" wp14:anchorId="06B5E845" wp14:editId="0B9C582A">
            <wp:simplePos x="0" y="0"/>
            <wp:positionH relativeFrom="column">
              <wp:posOffset>2139628</wp:posOffset>
            </wp:positionH>
            <wp:positionV relativeFrom="paragraph">
              <wp:posOffset>8448040</wp:posOffset>
            </wp:positionV>
            <wp:extent cx="514985" cy="642620"/>
            <wp:effectExtent l="0" t="0" r="0" b="0"/>
            <wp:wrapNone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E31883" w:rsidRPr="00267472" w:rsidSect="00023CBA">
      <w:type w:val="continuous"/>
      <w:pgSz w:w="16840" w:h="11910" w:orient="landscape"/>
      <w:pgMar w:top="80" w:right="600" w:bottom="1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BiVW73ZYfZyBm57YmqslwROGeRKwi5ILshbp4j+lyTm3iFruXkB3XPQz7DQdilHjvrRXTlJald3fMSHKSvy0A==" w:salt="3NB77i6LTxv5MZVoJQyBA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3"/>
    <w:rsid w:val="00023CBA"/>
    <w:rsid w:val="000E54B4"/>
    <w:rsid w:val="00236B00"/>
    <w:rsid w:val="00267472"/>
    <w:rsid w:val="002A4488"/>
    <w:rsid w:val="002F5E4F"/>
    <w:rsid w:val="003477E8"/>
    <w:rsid w:val="0039024B"/>
    <w:rsid w:val="00787CA1"/>
    <w:rsid w:val="007A75CE"/>
    <w:rsid w:val="007E5D8D"/>
    <w:rsid w:val="00863C84"/>
    <w:rsid w:val="00954A99"/>
    <w:rsid w:val="00B02852"/>
    <w:rsid w:val="00B959C4"/>
    <w:rsid w:val="00D911BB"/>
    <w:rsid w:val="00DA3295"/>
    <w:rsid w:val="00E31883"/>
    <w:rsid w:val="00E716A0"/>
    <w:rsid w:val="00E760E4"/>
    <w:rsid w:val="00EF707D"/>
    <w:rsid w:val="00F1692D"/>
    <w:rsid w:val="00F23939"/>
    <w:rsid w:val="00FD017D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8C0C"/>
  <w15:docId w15:val="{04CAF5D0-13EF-464C-801E-F782757A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aiandra GD" w:eastAsia="Maiandra GD" w:hAnsi="Maiandra GD" w:cs="Maiandra GD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72"/>
      <w:ind w:left="504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44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023CB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3C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23CBA"/>
    <w:rPr>
      <w:color w:val="800080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67472"/>
    <w:rPr>
      <w:rFonts w:ascii="Maiandra GD" w:eastAsia="Maiandra GD" w:hAnsi="Maiandra GD" w:cs="Maiandra GD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t1p.de/890ed" TargetMode="External"/><Relationship Id="rId18" Type="http://schemas.openxmlformats.org/officeDocument/2006/relationships/hyperlink" Target="https://t1p.de/890ed" TargetMode="Externa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4.png"/><Relationship Id="rId12" Type="http://schemas.openxmlformats.org/officeDocument/2006/relationships/hyperlink" Target="https://t1p.de/890ed" TargetMode="External"/><Relationship Id="rId17" Type="http://schemas.openxmlformats.org/officeDocument/2006/relationships/hyperlink" Target="https://t1p.de/890ed" TargetMode="Externa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yperlink" Target="https://t1p.de/890ed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13.png"/><Relationship Id="rId5" Type="http://schemas.openxmlformats.org/officeDocument/2006/relationships/image" Target="media/image2.png"/><Relationship Id="rId15" Type="http://schemas.openxmlformats.org/officeDocument/2006/relationships/hyperlink" Target="https://t1p.de/890ed" TargetMode="Externa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hyperlink" Target="https://t1p.de/890e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t1p.de/890ed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Axel Hemgesberg</dc:creator>
  <cp:lastModifiedBy>Georges Faber</cp:lastModifiedBy>
  <cp:revision>2</cp:revision>
  <cp:lastPrinted>2024-11-12T23:57:00Z</cp:lastPrinted>
  <dcterms:created xsi:type="dcterms:W3CDTF">2025-11-16T21:48:00Z</dcterms:created>
  <dcterms:modified xsi:type="dcterms:W3CDTF">2025-11-16T21:48:00Z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2024-11-06T00:00:00Z</vt:filetime>
  </property>
</Properties>
</file>