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70A0" w14:textId="1A7F153C" w:rsidR="00215842" w:rsidRPr="00DF5C77" w:rsidRDefault="00DF5C77" w:rsidP="00DF5C77">
      <w:pPr>
        <w:jc w:val="center"/>
        <w:rPr>
          <w:b/>
          <w:bCs/>
          <w:sz w:val="32"/>
          <w:szCs w:val="32"/>
          <w:u w:val="single"/>
          <w:lang w:val="fr-CH"/>
        </w:rPr>
      </w:pPr>
      <w:r w:rsidRPr="00DF5C77">
        <w:rPr>
          <w:b/>
          <w:bCs/>
          <w:sz w:val="32"/>
          <w:szCs w:val="32"/>
          <w:u w:val="single"/>
          <w:lang w:val="fr-CH"/>
        </w:rPr>
        <w:t>Quizfroen a Minispiller fir Afrikanuetsspill :</w:t>
      </w:r>
    </w:p>
    <w:p w14:paraId="78EE11EA" w14:textId="77777777" w:rsidR="00DF5C77" w:rsidRDefault="00DF5C77">
      <w:pPr>
        <w:rPr>
          <w:lang w:val="fr-CH"/>
        </w:rPr>
      </w:pPr>
    </w:p>
    <w:p w14:paraId="31F68587" w14:textId="77777777" w:rsidR="00DF5C77" w:rsidRDefault="00DF5C77">
      <w:pPr>
        <w:rPr>
          <w:lang w:val="fr-CH"/>
        </w:rPr>
      </w:pPr>
    </w:p>
    <w:p w14:paraId="7F507467" w14:textId="56CBE090" w:rsidR="00DF5C77" w:rsidRPr="00DF5C77" w:rsidRDefault="00DF5C77" w:rsidP="00DF5C77">
      <w:pPr>
        <w:pStyle w:val="Listenabsatz"/>
        <w:numPr>
          <w:ilvl w:val="0"/>
          <w:numId w:val="1"/>
        </w:numPr>
        <w:rPr>
          <w:b/>
          <w:bCs/>
          <w:u w:val="single"/>
          <w:lang w:val="fr-CH"/>
        </w:rPr>
      </w:pPr>
      <w:r w:rsidRPr="00DF5C77">
        <w:rPr>
          <w:b/>
          <w:bCs/>
          <w:u w:val="single"/>
          <w:lang w:val="fr-CH"/>
        </w:rPr>
        <w:t>Quizfroen</w:t>
      </w:r>
    </w:p>
    <w:p w14:paraId="58FEF153" w14:textId="77777777" w:rsidR="00DF5C77" w:rsidRDefault="00DF5C77" w:rsidP="00DF5C77">
      <w:pPr>
        <w:rPr>
          <w:lang w:val="fr-CH"/>
        </w:rPr>
      </w:pPr>
    </w:p>
    <w:p w14:paraId="2FAC5108" w14:textId="04B8DA50" w:rsidR="00925822" w:rsidRDefault="00925822" w:rsidP="00DF5C77">
      <w:pPr>
        <w:rPr>
          <w:lang w:val="fr-CH"/>
        </w:rPr>
      </w:pPr>
      <w:r>
        <w:rPr>
          <w:lang w:val="fr-CH"/>
        </w:rPr>
        <w:t>1€ pro richteg Äntwert</w:t>
      </w:r>
    </w:p>
    <w:p w14:paraId="73E0DC30" w14:textId="77777777" w:rsidR="00925822" w:rsidRDefault="00925822" w:rsidP="00DF5C77">
      <w:pPr>
        <w:rPr>
          <w:lang w:val="fr-CH"/>
        </w:rPr>
      </w:pPr>
    </w:p>
    <w:p w14:paraId="15439AE5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E Baobab ass:</w:t>
      </w:r>
    </w:p>
    <w:p w14:paraId="5D99F25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</w:t>
      </w:r>
      <w:r w:rsidRPr="00A75FB5">
        <w:rPr>
          <w:b/>
          <w:bCs/>
          <w:lang w:val="de-CH"/>
        </w:rPr>
        <w:t xml:space="preserve"> afrikanesche Bam</w:t>
      </w:r>
    </w:p>
    <w:p w14:paraId="75F2174A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An afrikanescht Vollek</w:t>
      </w:r>
    </w:p>
    <w:p w14:paraId="63747A7A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Eng afrikanesch Spezialitéit</w:t>
      </w:r>
    </w:p>
    <w:p w14:paraId="068B7942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2FB791C6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Déi „Big 5“ sinn</w:t>
      </w:r>
    </w:p>
    <w:p w14:paraId="306026A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Moustik, Schlang, Nashorn, Zebra </w:t>
      </w:r>
      <w:proofErr w:type="gramStart"/>
      <w:r>
        <w:rPr>
          <w:lang w:val="de-CH"/>
        </w:rPr>
        <w:t>an Elefant</w:t>
      </w:r>
      <w:proofErr w:type="gramEnd"/>
    </w:p>
    <w:p w14:paraId="73B6D630" w14:textId="77777777" w:rsidR="00A4111E" w:rsidRPr="008E4EFB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8E4EFB">
        <w:rPr>
          <w:b/>
          <w:bCs/>
          <w:lang w:val="de-CH"/>
        </w:rPr>
        <w:t>Léif, Elefant, Leopard, Büffel an Nashorn</w:t>
      </w:r>
    </w:p>
    <w:p w14:paraId="4843D843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Zebra, Giraff, Gepard, Hyän an Krokodil</w:t>
      </w:r>
    </w:p>
    <w:p w14:paraId="6DCC60AC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54A59A9F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Sahara ass</w:t>
      </w:r>
    </w:p>
    <w:p w14:paraId="7029B494" w14:textId="77777777" w:rsidR="00A4111E" w:rsidRDefault="00A4111E" w:rsidP="00A4111E">
      <w:pPr>
        <w:pStyle w:val="Listenabsatz"/>
        <w:rPr>
          <w:lang w:val="de-CH"/>
        </w:rPr>
      </w:pPr>
      <w:r>
        <w:rPr>
          <w:lang w:val="de-CH"/>
        </w:rPr>
        <w:t>- e Floss</w:t>
      </w:r>
    </w:p>
    <w:p w14:paraId="0B018469" w14:textId="77777777" w:rsidR="00A4111E" w:rsidRDefault="00A4111E" w:rsidP="00A4111E">
      <w:pPr>
        <w:pStyle w:val="Listenabsatz"/>
        <w:rPr>
          <w:lang w:val="de-CH"/>
        </w:rPr>
      </w:pPr>
      <w:r>
        <w:rPr>
          <w:lang w:val="de-CH"/>
        </w:rPr>
        <w:t xml:space="preserve">- eng </w:t>
      </w:r>
      <w:r w:rsidRPr="00A75FB5">
        <w:rPr>
          <w:b/>
          <w:bCs/>
          <w:lang w:val="de-CH"/>
        </w:rPr>
        <w:t>Wüst</w:t>
      </w:r>
    </w:p>
    <w:p w14:paraId="54416053" w14:textId="77777777" w:rsidR="00A4111E" w:rsidRDefault="00A4111E" w:rsidP="00A4111E">
      <w:pPr>
        <w:pStyle w:val="Listenabsatz"/>
        <w:rPr>
          <w:lang w:val="de-CH"/>
        </w:rPr>
      </w:pPr>
      <w:r>
        <w:rPr>
          <w:lang w:val="de-CH"/>
        </w:rPr>
        <w:t>- e Bierg</w:t>
      </w:r>
    </w:p>
    <w:p w14:paraId="6B19221F" w14:textId="77777777" w:rsidR="00A4111E" w:rsidRDefault="00A4111E" w:rsidP="00A4111E">
      <w:pPr>
        <w:pStyle w:val="Listenabsatz"/>
        <w:rPr>
          <w:lang w:val="de-CH"/>
        </w:rPr>
      </w:pPr>
    </w:p>
    <w:p w14:paraId="3E3EF486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An Afrika goufen et, déi éischt</w:t>
      </w:r>
    </w:p>
    <w:p w14:paraId="10379CDD" w14:textId="77777777" w:rsidR="00A4111E" w:rsidRPr="00152E23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152E23">
        <w:rPr>
          <w:b/>
          <w:bCs/>
          <w:lang w:val="de-CH"/>
        </w:rPr>
        <w:t>Urmenschen</w:t>
      </w:r>
    </w:p>
    <w:p w14:paraId="40897824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Schëffer</w:t>
      </w:r>
    </w:p>
    <w:p w14:paraId="74D2DD35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Mënzen</w:t>
      </w:r>
    </w:p>
    <w:p w14:paraId="587D3C2E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577A895A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Kapstadt ass d’Haaptstad vun</w:t>
      </w:r>
    </w:p>
    <w:p w14:paraId="12F416F7" w14:textId="77777777" w:rsidR="00A4111E" w:rsidRPr="00152E23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152E23">
        <w:rPr>
          <w:b/>
          <w:bCs/>
          <w:lang w:val="de-CH"/>
        </w:rPr>
        <w:t>Südafrika</w:t>
      </w:r>
    </w:p>
    <w:p w14:paraId="3921D055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Burkina Faso</w:t>
      </w:r>
    </w:p>
    <w:p w14:paraId="6142151C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Senegal</w:t>
      </w:r>
    </w:p>
    <w:p w14:paraId="3F30B0E8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49FF9709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Wéivill Länner ginn et um afrikaneschen Kontinent</w:t>
      </w:r>
    </w:p>
    <w:p w14:paraId="6D521D8B" w14:textId="77777777" w:rsidR="00A4111E" w:rsidRPr="008C0C27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8C0C27">
        <w:rPr>
          <w:b/>
          <w:bCs/>
          <w:lang w:val="de-CH"/>
        </w:rPr>
        <w:t>54</w:t>
      </w:r>
    </w:p>
    <w:p w14:paraId="02443F35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72</w:t>
      </w:r>
    </w:p>
    <w:p w14:paraId="0F398257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35</w:t>
      </w:r>
    </w:p>
    <w:p w14:paraId="2C49EBEC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2AEC7C93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 Den héchsten Bierg an Afrika ass</w:t>
      </w:r>
    </w:p>
    <w:p w14:paraId="4D73E3F3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Mount Everst</w:t>
      </w:r>
    </w:p>
    <w:p w14:paraId="71FCC53B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Matterhorn</w:t>
      </w:r>
    </w:p>
    <w:p w14:paraId="09274E1D" w14:textId="77777777" w:rsidR="00A4111E" w:rsidRPr="008C0C27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8C0C27">
        <w:rPr>
          <w:b/>
          <w:bCs/>
          <w:lang w:val="de-CH"/>
        </w:rPr>
        <w:t>Kilimanjaro</w:t>
      </w:r>
    </w:p>
    <w:p w14:paraId="43EC74BE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61477E6E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Den bekannsteste Disney-Film, deen an Afrika spillt:</w:t>
      </w:r>
    </w:p>
    <w:p w14:paraId="0ECA20E6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Dschungelbuch</w:t>
      </w:r>
    </w:p>
    <w:p w14:paraId="7B5CD059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lastRenderedPageBreak/>
        <w:t>ToyStory</w:t>
      </w:r>
    </w:p>
    <w:p w14:paraId="32B1DA66" w14:textId="77777777" w:rsidR="00A4111E" w:rsidRPr="00A352D9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A352D9">
        <w:rPr>
          <w:b/>
          <w:bCs/>
          <w:lang w:val="de-CH"/>
        </w:rPr>
        <w:t>König der Löwen</w:t>
      </w:r>
    </w:p>
    <w:p w14:paraId="6C143C77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Kleopatra war</w:t>
      </w:r>
    </w:p>
    <w:p w14:paraId="5F609106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Eng </w:t>
      </w:r>
      <w:r w:rsidRPr="00A352D9">
        <w:rPr>
          <w:b/>
          <w:bCs/>
          <w:lang w:val="de-CH"/>
        </w:rPr>
        <w:t>ägyptesch Kinnigin</w:t>
      </w:r>
    </w:p>
    <w:p w14:paraId="16A86D5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Eng marokannesch Schauspillerin</w:t>
      </w:r>
    </w:p>
    <w:p w14:paraId="5676A9F8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Eng tunesesch Politikerin</w:t>
      </w:r>
    </w:p>
    <w:p w14:paraId="21637E5D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00F38583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 Pyramiden stinn a</w:t>
      </w:r>
    </w:p>
    <w:p w14:paraId="1955B04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Marokko</w:t>
      </w:r>
    </w:p>
    <w:p w14:paraId="07579A44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Kapvert</w:t>
      </w:r>
    </w:p>
    <w:p w14:paraId="46C5C9DA" w14:textId="77777777" w:rsidR="00A4111E" w:rsidRPr="00A352D9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A352D9">
        <w:rPr>
          <w:b/>
          <w:bCs/>
          <w:lang w:val="de-CH"/>
        </w:rPr>
        <w:t>Ägypten</w:t>
      </w:r>
    </w:p>
    <w:p w14:paraId="2CDD99A9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4C5CA1F0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E Souk ass </w:t>
      </w:r>
    </w:p>
    <w:p w14:paraId="18BD6136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E </w:t>
      </w:r>
      <w:r w:rsidRPr="00A352D9">
        <w:rPr>
          <w:b/>
          <w:bCs/>
          <w:lang w:val="de-CH"/>
        </w:rPr>
        <w:t>Maart</w:t>
      </w:r>
    </w:p>
    <w:p w14:paraId="3447131C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Eng Wüst</w:t>
      </w:r>
    </w:p>
    <w:p w14:paraId="25B4DF6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 Floss</w:t>
      </w:r>
    </w:p>
    <w:p w14:paraId="26EA6DA6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0A7D31E1" w14:textId="72CBF58F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Den Nil ass </w:t>
      </w:r>
    </w:p>
    <w:p w14:paraId="7FEF3D88" w14:textId="6A312AE9" w:rsidR="00A4111E" w:rsidRDefault="008E4EFB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En </w:t>
      </w:r>
      <w:proofErr w:type="spellStart"/>
      <w:r w:rsidR="00A4111E">
        <w:rPr>
          <w:lang w:val="de-CH"/>
        </w:rPr>
        <w:t>Numm</w:t>
      </w:r>
      <w:proofErr w:type="spellEnd"/>
      <w:r w:rsidR="00A4111E">
        <w:rPr>
          <w:lang w:val="de-CH"/>
        </w:rPr>
        <w:t xml:space="preserve"> </w:t>
      </w:r>
      <w:proofErr w:type="spellStart"/>
      <w:r w:rsidR="00A4111E">
        <w:rPr>
          <w:lang w:val="de-CH"/>
        </w:rPr>
        <w:t>vun</w:t>
      </w:r>
      <w:proofErr w:type="spellEnd"/>
      <w:r w:rsidR="00A4111E">
        <w:rPr>
          <w:lang w:val="de-CH"/>
        </w:rPr>
        <w:t xml:space="preserve"> enger Pyramid</w:t>
      </w:r>
    </w:p>
    <w:p w14:paraId="18187E79" w14:textId="77777777" w:rsidR="00A4111E" w:rsidRPr="00A352D9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proofErr w:type="gramStart"/>
      <w:r w:rsidRPr="00A352D9">
        <w:rPr>
          <w:b/>
          <w:bCs/>
          <w:lang w:val="de-CH"/>
        </w:rPr>
        <w:t>De längste Floss</w:t>
      </w:r>
      <w:proofErr w:type="gramEnd"/>
      <w:r w:rsidRPr="00A352D9">
        <w:rPr>
          <w:b/>
          <w:bCs/>
          <w:lang w:val="de-CH"/>
        </w:rPr>
        <w:t xml:space="preserve"> an Afrika</w:t>
      </w:r>
    </w:p>
    <w:p w14:paraId="7EB8A95E" w14:textId="77777777" w:rsidR="00A4111E" w:rsidRPr="005F633F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 Bierg an Mëttelafrika</w:t>
      </w:r>
    </w:p>
    <w:p w14:paraId="0D466AF2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618179B0" w14:textId="7B480C06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proofErr w:type="spellStart"/>
      <w:r>
        <w:rPr>
          <w:lang w:val="de-CH"/>
        </w:rPr>
        <w:t>Op</w:t>
      </w:r>
      <w:proofErr w:type="spellEnd"/>
      <w:r>
        <w:rPr>
          <w:lang w:val="de-CH"/>
        </w:rPr>
        <w:t xml:space="preserve"> der</w:t>
      </w:r>
      <w:r w:rsidR="008E4EFB">
        <w:rPr>
          <w:lang w:val="de-CH"/>
        </w:rPr>
        <w:t xml:space="preserve"> </w:t>
      </w:r>
      <w:proofErr w:type="spellStart"/>
      <w:r>
        <w:rPr>
          <w:lang w:val="de-CH"/>
        </w:rPr>
        <w:t>Äerd</w:t>
      </w:r>
      <w:proofErr w:type="spellEnd"/>
      <w:r>
        <w:rPr>
          <w:lang w:val="de-CH"/>
        </w:rPr>
        <w:t xml:space="preserve"> ass Afrika</w:t>
      </w:r>
    </w:p>
    <w:p w14:paraId="3F26427C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De gréisste Kontinent</w:t>
      </w:r>
    </w:p>
    <w:p w14:paraId="39D157F4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Den 5t gréissten Kontinent</w:t>
      </w:r>
    </w:p>
    <w:p w14:paraId="2F27FB5E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Den </w:t>
      </w:r>
      <w:r w:rsidRPr="00047269">
        <w:rPr>
          <w:b/>
          <w:bCs/>
          <w:lang w:val="de-CH"/>
        </w:rPr>
        <w:t>2t gréissten Kontinent</w:t>
      </w:r>
    </w:p>
    <w:p w14:paraId="2BE302D1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3EEFD235" w14:textId="77777777" w:rsidR="00A4111E" w:rsidRPr="00447C23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 w:rsidRPr="00447C23">
        <w:rPr>
          <w:lang w:val="de-CH"/>
        </w:rPr>
        <w:t>2010 war d’Fussballweltmeeschterschaft a</w:t>
      </w:r>
    </w:p>
    <w:p w14:paraId="116023A2" w14:textId="77777777" w:rsidR="00A4111E" w:rsidRPr="00A54F5F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A54F5F">
        <w:rPr>
          <w:b/>
          <w:bCs/>
          <w:lang w:val="de-CH"/>
        </w:rPr>
        <w:t>Südafrika</w:t>
      </w:r>
    </w:p>
    <w:p w14:paraId="3043B24D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Marokko</w:t>
      </w:r>
    </w:p>
    <w:p w14:paraId="301C1382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Botswana</w:t>
      </w:r>
    </w:p>
    <w:p w14:paraId="40252C68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6D2564E0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 Wéi een Ozean grenzt NET un Afrika:</w:t>
      </w:r>
    </w:p>
    <w:p w14:paraId="4E9BD013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Atlantik</w:t>
      </w:r>
    </w:p>
    <w:p w14:paraId="4A8A358E" w14:textId="77777777" w:rsidR="00A4111E" w:rsidRPr="00CB6430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CB6430">
        <w:rPr>
          <w:b/>
          <w:bCs/>
          <w:lang w:val="de-CH"/>
        </w:rPr>
        <w:t>Pazifik</w:t>
      </w:r>
    </w:p>
    <w:p w14:paraId="33355B75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Indik (indeschen Ozean)</w:t>
      </w:r>
    </w:p>
    <w:p w14:paraId="21026D4D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7527D59F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 E berühmte Fussballer aus Afrika ass den</w:t>
      </w:r>
    </w:p>
    <w:p w14:paraId="143B2CE0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Lionel Messi</w:t>
      </w:r>
    </w:p>
    <w:p w14:paraId="3D354772" w14:textId="77777777" w:rsidR="00A4111E" w:rsidRPr="00CB6430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CB6430">
        <w:rPr>
          <w:b/>
          <w:bCs/>
          <w:lang w:val="de-CH"/>
        </w:rPr>
        <w:t>Abédi Pelé</w:t>
      </w:r>
    </w:p>
    <w:p w14:paraId="4002B17D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Zinedine Zidane</w:t>
      </w:r>
    </w:p>
    <w:p w14:paraId="425FD06B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70CB61B3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456FFF25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lastRenderedPageBreak/>
        <w:t>Strooss vun Gibraltar läit zwëschent</w:t>
      </w:r>
    </w:p>
    <w:p w14:paraId="749C16AA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Afrika an Italien</w:t>
      </w:r>
    </w:p>
    <w:p w14:paraId="231E6B00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Afrika an Türkei</w:t>
      </w:r>
    </w:p>
    <w:p w14:paraId="60FBA090" w14:textId="77777777" w:rsidR="00A4111E" w:rsidRPr="00CB6430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CB6430">
        <w:rPr>
          <w:b/>
          <w:bCs/>
          <w:lang w:val="de-CH"/>
        </w:rPr>
        <w:t>Afrika a Spuenien</w:t>
      </w:r>
    </w:p>
    <w:p w14:paraId="304B8BAE" w14:textId="77777777" w:rsidR="00A4111E" w:rsidRDefault="00A4111E" w:rsidP="00A4111E">
      <w:pPr>
        <w:pStyle w:val="Listenabsatz"/>
        <w:rPr>
          <w:lang w:val="de-CH"/>
        </w:rPr>
      </w:pPr>
    </w:p>
    <w:p w14:paraId="5D3A641B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 Wéi een Déier liewt NET an Afrika?</w:t>
      </w:r>
    </w:p>
    <w:p w14:paraId="241F4E1B" w14:textId="77777777" w:rsidR="00A4111E" w:rsidRPr="00E47308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E47308">
        <w:rPr>
          <w:b/>
          <w:bCs/>
          <w:lang w:val="de-CH"/>
        </w:rPr>
        <w:t>Tiger</w:t>
      </w:r>
    </w:p>
    <w:p w14:paraId="600423AB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Zebra</w:t>
      </w:r>
    </w:p>
    <w:p w14:paraId="19D94A5D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Nashorn</w:t>
      </w:r>
    </w:p>
    <w:p w14:paraId="40069333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5749D4F5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Couscous ass</w:t>
      </w:r>
    </w:p>
    <w:p w14:paraId="467B9524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 Danz a Kenia</w:t>
      </w:r>
    </w:p>
    <w:p w14:paraId="0E1573A0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 xml:space="preserve">Eng </w:t>
      </w:r>
      <w:proofErr w:type="gramStart"/>
      <w:r>
        <w:rPr>
          <w:lang w:val="de-CH"/>
        </w:rPr>
        <w:t>Stad</w:t>
      </w:r>
      <w:proofErr w:type="gramEnd"/>
      <w:r>
        <w:rPr>
          <w:lang w:val="de-CH"/>
        </w:rPr>
        <w:t xml:space="preserve"> an Südafrika</w:t>
      </w:r>
    </w:p>
    <w:p w14:paraId="68018A07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Eng</w:t>
      </w:r>
      <w:r w:rsidRPr="00E47308">
        <w:rPr>
          <w:b/>
          <w:bCs/>
          <w:lang w:val="de-CH"/>
        </w:rPr>
        <w:t xml:space="preserve"> kulinaresch Spezialitéit aus Nordafrika</w:t>
      </w:r>
    </w:p>
    <w:p w14:paraId="1E1924A2" w14:textId="77777777" w:rsidR="00A4111E" w:rsidRDefault="00A4111E" w:rsidP="00A4111E">
      <w:pPr>
        <w:pStyle w:val="Listenabsatz"/>
        <w:ind w:left="1080"/>
        <w:rPr>
          <w:lang w:val="de-CH"/>
        </w:rPr>
      </w:pPr>
    </w:p>
    <w:p w14:paraId="459F1884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Déi gréisst afrikanesch Insel ass</w:t>
      </w:r>
    </w:p>
    <w:p w14:paraId="037C6C9A" w14:textId="77777777" w:rsidR="00A4111E" w:rsidRPr="00E47308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b/>
          <w:bCs/>
          <w:lang w:val="de-CH"/>
        </w:rPr>
      </w:pPr>
      <w:r w:rsidRPr="00E47308">
        <w:rPr>
          <w:b/>
          <w:bCs/>
          <w:lang w:val="de-CH"/>
        </w:rPr>
        <w:t>Madagaskar</w:t>
      </w:r>
    </w:p>
    <w:p w14:paraId="575F11F5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Korsika</w:t>
      </w:r>
    </w:p>
    <w:p w14:paraId="7540BED0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Malta</w:t>
      </w:r>
    </w:p>
    <w:p w14:paraId="4FE53775" w14:textId="77777777" w:rsidR="00A4111E" w:rsidRPr="00E96573" w:rsidRDefault="00A4111E" w:rsidP="00A4111E">
      <w:pPr>
        <w:pStyle w:val="Listenabsatz"/>
        <w:ind w:left="1080"/>
        <w:rPr>
          <w:lang w:val="de-CH"/>
        </w:rPr>
      </w:pPr>
    </w:p>
    <w:p w14:paraId="278D741F" w14:textId="77777777" w:rsidR="00A4111E" w:rsidRDefault="00A4111E" w:rsidP="00A4111E">
      <w:pPr>
        <w:pStyle w:val="Listenabsatz"/>
        <w:numPr>
          <w:ilvl w:val="0"/>
          <w:numId w:val="3"/>
        </w:numPr>
        <w:spacing w:after="160" w:line="278" w:lineRule="auto"/>
        <w:rPr>
          <w:lang w:val="de-CH"/>
        </w:rPr>
      </w:pPr>
      <w:r>
        <w:rPr>
          <w:lang w:val="de-CH"/>
        </w:rPr>
        <w:t>Et ginn an Afrika méi wéi …  Sproochen:</w:t>
      </w:r>
    </w:p>
    <w:p w14:paraId="78ACA353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 w:rsidRPr="00590D95">
        <w:rPr>
          <w:b/>
          <w:bCs/>
          <w:lang w:val="de-CH"/>
        </w:rPr>
        <w:t>2000</w:t>
      </w:r>
      <w:r>
        <w:rPr>
          <w:lang w:val="de-CH"/>
        </w:rPr>
        <w:t xml:space="preserve"> (!)</w:t>
      </w:r>
    </w:p>
    <w:p w14:paraId="12028DBB" w14:textId="77777777" w:rsidR="00A4111E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1500</w:t>
      </w:r>
    </w:p>
    <w:p w14:paraId="07040C0A" w14:textId="77777777" w:rsidR="00A4111E" w:rsidRPr="00E96573" w:rsidRDefault="00A4111E" w:rsidP="00A4111E">
      <w:pPr>
        <w:pStyle w:val="Listenabsatz"/>
        <w:numPr>
          <w:ilvl w:val="0"/>
          <w:numId w:val="4"/>
        </w:numPr>
        <w:spacing w:after="160" w:line="278" w:lineRule="auto"/>
        <w:rPr>
          <w:lang w:val="de-CH"/>
        </w:rPr>
      </w:pPr>
      <w:r>
        <w:rPr>
          <w:lang w:val="de-CH"/>
        </w:rPr>
        <w:t>3000</w:t>
      </w:r>
    </w:p>
    <w:p w14:paraId="0CF2BF65" w14:textId="50D69620" w:rsidR="00A4111E" w:rsidRDefault="00A4111E" w:rsidP="00A4111E">
      <w:pPr>
        <w:pStyle w:val="Listenabsatz"/>
        <w:numPr>
          <w:ilvl w:val="0"/>
          <w:numId w:val="3"/>
        </w:numPr>
      </w:pPr>
      <w:r w:rsidRPr="00DF5C77">
        <w:t>Wéi breet sin Viktoria-Waasserfä</w:t>
      </w:r>
      <w:r>
        <w:t xml:space="preserve">ll? 110m, 678m, </w:t>
      </w:r>
      <w:r w:rsidRPr="00A4111E">
        <w:rPr>
          <w:b/>
          <w:bCs/>
        </w:rPr>
        <w:t>1708m</w:t>
      </w:r>
      <w:r>
        <w:t>?</w:t>
      </w:r>
    </w:p>
    <w:p w14:paraId="046CC2E0" w14:textId="40511A99" w:rsidR="00A4111E" w:rsidRDefault="00A4111E" w:rsidP="00A4111E">
      <w:pPr>
        <w:pStyle w:val="Listenabsatz"/>
        <w:numPr>
          <w:ilvl w:val="0"/>
          <w:numId w:val="3"/>
        </w:numPr>
      </w:pPr>
      <w:r w:rsidRPr="00DF5C77">
        <w:t xml:space="preserve">Woufir get dat Element Cobalt benotzt? </w:t>
      </w:r>
      <w:r w:rsidRPr="00DF5C77">
        <w:rPr>
          <w:b/>
          <w:bCs/>
        </w:rPr>
        <w:t>Glasproduktioun, Handysbatterie, Kriibsbehandlung</w:t>
      </w:r>
      <w:r>
        <w:t>?</w:t>
      </w:r>
    </w:p>
    <w:p w14:paraId="79E7E8C5" w14:textId="6708D5EA" w:rsidR="00A4111E" w:rsidRPr="000E36B4" w:rsidRDefault="00A4111E" w:rsidP="00A4111E">
      <w:pPr>
        <w:pStyle w:val="Listenabsatz"/>
        <w:numPr>
          <w:ilvl w:val="0"/>
          <w:numId w:val="3"/>
        </w:numPr>
        <w:rPr>
          <w:b/>
          <w:bCs/>
        </w:rPr>
      </w:pPr>
      <w:r>
        <w:t xml:space="preserve">Wouranner stecht Palmueleg? </w:t>
      </w:r>
      <w:r w:rsidRPr="000E36B4">
        <w:rPr>
          <w:b/>
          <w:bCs/>
        </w:rPr>
        <w:t>Nutella,</w:t>
      </w:r>
      <w:r w:rsidRPr="000E36B4">
        <w:rPr>
          <w:b/>
          <w:bCs/>
          <w:color w:val="FF0000"/>
        </w:rPr>
        <w:t xml:space="preserve"> </w:t>
      </w:r>
      <w:r w:rsidR="000E36B4" w:rsidRPr="000E36B4">
        <w:rPr>
          <w:b/>
          <w:bCs/>
          <w:color w:val="000000" w:themeColor="text1"/>
        </w:rPr>
        <w:t>Shampooing</w:t>
      </w:r>
      <w:r w:rsidRPr="000E36B4">
        <w:rPr>
          <w:b/>
          <w:bCs/>
          <w:color w:val="000000" w:themeColor="text1"/>
        </w:rPr>
        <w:t xml:space="preserve"> </w:t>
      </w:r>
      <w:r w:rsidR="000E36B4" w:rsidRPr="000E36B4">
        <w:rPr>
          <w:b/>
          <w:bCs/>
          <w:color w:val="000000" w:themeColor="text1"/>
        </w:rPr>
        <w:t>, Fertigprodukte (bsp. Pizza, Zooss, zopp,..)</w:t>
      </w:r>
    </w:p>
    <w:p w14:paraId="176465B8" w14:textId="160D5458" w:rsidR="00C06236" w:rsidRDefault="00C06236" w:rsidP="00A4111E">
      <w:pPr>
        <w:pStyle w:val="Listenabsatz"/>
        <w:numPr>
          <w:ilvl w:val="0"/>
          <w:numId w:val="3"/>
        </w:numPr>
      </w:pPr>
      <w:r>
        <w:t xml:space="preserve">Woufir get de Phosphor deen an Afrika ofgebaut get haaptsächlech gebraucht? Chemie-Unterricht, </w:t>
      </w:r>
      <w:r w:rsidRPr="00C06236">
        <w:rPr>
          <w:b/>
          <w:bCs/>
        </w:rPr>
        <w:t>Dünger</w:t>
      </w:r>
      <w:r>
        <w:t>, Medikamenter</w:t>
      </w:r>
    </w:p>
    <w:p w14:paraId="21F3EC95" w14:textId="6795ED3C" w:rsidR="00C06236" w:rsidRDefault="00C06236" w:rsidP="00A4111E">
      <w:pPr>
        <w:pStyle w:val="Listenabsatz"/>
        <w:numPr>
          <w:ilvl w:val="0"/>
          <w:numId w:val="3"/>
        </w:numPr>
      </w:pPr>
      <w:r>
        <w:t xml:space="preserve">Woufir get den Kupfer </w:t>
      </w:r>
      <w:r w:rsidRPr="00C06236">
        <w:rPr>
          <w:i/>
          <w:iCs/>
        </w:rPr>
        <w:t>ganz vill</w:t>
      </w:r>
      <w:r>
        <w:t xml:space="preserve"> genotzt? Geldmënzen, </w:t>
      </w:r>
      <w:r w:rsidRPr="00C06236">
        <w:rPr>
          <w:b/>
          <w:bCs/>
        </w:rPr>
        <w:t xml:space="preserve">Droot </w:t>
      </w:r>
      <w:r>
        <w:t>(an elektronesche Saachen), Dëppen</w:t>
      </w:r>
    </w:p>
    <w:p w14:paraId="6199805B" w14:textId="77777777" w:rsidR="00C06236" w:rsidRDefault="00C06236" w:rsidP="00A4111E">
      <w:pPr>
        <w:pStyle w:val="Listenabsatz"/>
        <w:numPr>
          <w:ilvl w:val="0"/>
          <w:numId w:val="3"/>
        </w:numPr>
      </w:pPr>
    </w:p>
    <w:p w14:paraId="414E8B96" w14:textId="77777777" w:rsidR="00A4111E" w:rsidRPr="00A4111E" w:rsidRDefault="00A4111E" w:rsidP="00A4111E">
      <w:pPr>
        <w:rPr>
          <w:lang w:val="de-CH"/>
        </w:rPr>
      </w:pPr>
    </w:p>
    <w:p w14:paraId="5612456F" w14:textId="02F73F92" w:rsidR="00DF5C77" w:rsidRDefault="00DF5C77" w:rsidP="00A4111E">
      <w:pPr>
        <w:ind w:left="360"/>
      </w:pPr>
    </w:p>
    <w:p w14:paraId="695D5D32" w14:textId="77777777" w:rsidR="00DF5C77" w:rsidRDefault="00DF5C77" w:rsidP="00DF5C77"/>
    <w:p w14:paraId="4F0C571F" w14:textId="77777777" w:rsidR="00DF5C77" w:rsidRPr="00DF5C77" w:rsidRDefault="00DF5C77" w:rsidP="00DF5C77"/>
    <w:p w14:paraId="61A86E4E" w14:textId="5B101FF4" w:rsidR="00DF5C77" w:rsidRDefault="00DF5C77" w:rsidP="00DF5C77">
      <w:pPr>
        <w:pStyle w:val="Listenabsatz"/>
        <w:numPr>
          <w:ilvl w:val="0"/>
          <w:numId w:val="1"/>
        </w:numPr>
        <w:rPr>
          <w:lang w:val="fr-CH"/>
        </w:rPr>
      </w:pPr>
      <w:r>
        <w:rPr>
          <w:lang w:val="fr-CH"/>
        </w:rPr>
        <w:t>Minispiller</w:t>
      </w:r>
    </w:p>
    <w:p w14:paraId="217E6E9C" w14:textId="77777777" w:rsidR="00DF5C77" w:rsidRDefault="00DF5C77" w:rsidP="00DF5C77">
      <w:pPr>
        <w:ind w:left="360"/>
        <w:rPr>
          <w:lang w:val="fr-CH"/>
        </w:rPr>
      </w:pPr>
    </w:p>
    <w:p w14:paraId="42CD4845" w14:textId="1F306A5D" w:rsidR="00DF5C77" w:rsidRPr="00DF5C77" w:rsidRDefault="00DF5C77" w:rsidP="00DF5C77">
      <w:pPr>
        <w:pStyle w:val="Listenabsatz"/>
        <w:numPr>
          <w:ilvl w:val="0"/>
          <w:numId w:val="2"/>
        </w:numPr>
      </w:pPr>
      <w:r w:rsidRPr="00DF5C77">
        <w:t>Schnick-Schnack-Schnuck  (= Schere-Papier-Stein)</w:t>
      </w:r>
      <w:r>
        <w:t xml:space="preserve"> (1€ fir de Gewennner)</w:t>
      </w:r>
    </w:p>
    <w:p w14:paraId="4DF4CD65" w14:textId="7595B3FD" w:rsidR="00DF5C77" w:rsidRDefault="00DF5C77" w:rsidP="00DF5C77">
      <w:pPr>
        <w:pStyle w:val="Listenabsatz"/>
        <w:numPr>
          <w:ilvl w:val="0"/>
          <w:numId w:val="2"/>
        </w:numPr>
      </w:pPr>
      <w:r>
        <w:t>Fändelene roden:</w:t>
      </w:r>
      <w:r>
        <w:tab/>
        <w:t>Watfireen Land? (=3€)</w:t>
      </w:r>
    </w:p>
    <w:p w14:paraId="0B12A213" w14:textId="6F4A7F4C" w:rsidR="00DF5C77" w:rsidRDefault="00DF5C77" w:rsidP="00DF5C77">
      <w:pPr>
        <w:ind w:left="2832"/>
      </w:pPr>
      <w:r>
        <w:t>Wou ass dat Land op der Kaart? (=3€)</w:t>
      </w:r>
    </w:p>
    <w:p w14:paraId="2A11E6F1" w14:textId="3300967D" w:rsidR="00DF5C77" w:rsidRDefault="00DF5C77" w:rsidP="00DF5C77">
      <w:pPr>
        <w:pStyle w:val="Listenabsatz"/>
        <w:numPr>
          <w:ilvl w:val="0"/>
          <w:numId w:val="2"/>
        </w:numPr>
      </w:pPr>
      <w:r>
        <w:t>Nationalhymnen roden: 3€/Stéck</w:t>
      </w:r>
    </w:p>
    <w:p w14:paraId="39918922" w14:textId="645AE666" w:rsidR="00DF5C77" w:rsidRDefault="00DF5C77" w:rsidP="00DF5C77">
      <w:pPr>
        <w:pStyle w:val="Listenabsatz"/>
        <w:numPr>
          <w:ilvl w:val="0"/>
          <w:numId w:val="2"/>
        </w:numPr>
      </w:pPr>
      <w:r>
        <w:t>Würfelspiller:</w:t>
      </w:r>
      <w:r>
        <w:tab/>
      </w:r>
      <w:r>
        <w:tab/>
        <w:t>deen als 1. En Pasch huet (1€)</w:t>
      </w:r>
    </w:p>
    <w:p w14:paraId="23860885" w14:textId="464A0C3D" w:rsidR="00DF5C77" w:rsidRDefault="00DF5C77" w:rsidP="00DF5C77">
      <w:pPr>
        <w:ind w:left="2832"/>
      </w:pPr>
      <w:r>
        <w:lastRenderedPageBreak/>
        <w:t>Deen als 1. Eng 6 würfelt (1€)</w:t>
      </w:r>
    </w:p>
    <w:p w14:paraId="0024D048" w14:textId="1B8B2DED" w:rsidR="00D82FFB" w:rsidRDefault="00DF5C77" w:rsidP="0021377C">
      <w:pPr>
        <w:ind w:left="2832"/>
      </w:pPr>
      <w:r>
        <w:t>Deen als 1. 12 Punktenwürfelt (1€)</w:t>
      </w:r>
    </w:p>
    <w:p w14:paraId="0E24E466" w14:textId="122F5EE8" w:rsidR="00D82FFB" w:rsidRDefault="00864125" w:rsidP="00864125">
      <w:pPr>
        <w:pStyle w:val="Listenabsatz"/>
        <w:numPr>
          <w:ilvl w:val="0"/>
          <w:numId w:val="2"/>
        </w:numPr>
      </w:pPr>
      <w:r>
        <w:t>Aarmdrécken (1€ fir de Gewenner)</w:t>
      </w:r>
    </w:p>
    <w:p w14:paraId="3A5A8EF8" w14:textId="44D73DCC" w:rsidR="00D82FFB" w:rsidRPr="00DF5C77" w:rsidRDefault="00D82FFB" w:rsidP="00D82FFB"/>
    <w:p w14:paraId="05C49C28" w14:textId="77777777" w:rsidR="00DF5C77" w:rsidRPr="00DF5C77" w:rsidRDefault="00DF5C77"/>
    <w:p w14:paraId="4BFBEB4F" w14:textId="77777777" w:rsidR="00DF5C77" w:rsidRPr="00DF5C77" w:rsidRDefault="00DF5C77"/>
    <w:sectPr w:rsidR="00DF5C77" w:rsidRPr="00DF5C77" w:rsidSect="00B6210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09B"/>
    <w:multiLevelType w:val="hybridMultilevel"/>
    <w:tmpl w:val="A1B29E8C"/>
    <w:lvl w:ilvl="0" w:tplc="0D00F778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  <w:lang w:val="de-CH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41168"/>
    <w:multiLevelType w:val="hybridMultilevel"/>
    <w:tmpl w:val="E0EE9CC0"/>
    <w:lvl w:ilvl="0" w:tplc="7244F4C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66EF"/>
    <w:multiLevelType w:val="hybridMultilevel"/>
    <w:tmpl w:val="CB2E3D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F1024"/>
    <w:multiLevelType w:val="hybridMultilevel"/>
    <w:tmpl w:val="5B30C4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1419">
    <w:abstractNumId w:val="2"/>
  </w:num>
  <w:num w:numId="2" w16cid:durableId="992949963">
    <w:abstractNumId w:val="1"/>
  </w:num>
  <w:num w:numId="3" w16cid:durableId="1677733765">
    <w:abstractNumId w:val="3"/>
  </w:num>
  <w:num w:numId="4" w16cid:durableId="5913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77"/>
    <w:rsid w:val="00047269"/>
    <w:rsid w:val="000E36B4"/>
    <w:rsid w:val="00152E23"/>
    <w:rsid w:val="0021377C"/>
    <w:rsid w:val="00215842"/>
    <w:rsid w:val="004A046D"/>
    <w:rsid w:val="004B161F"/>
    <w:rsid w:val="00590D95"/>
    <w:rsid w:val="00783C45"/>
    <w:rsid w:val="00864125"/>
    <w:rsid w:val="008C0C27"/>
    <w:rsid w:val="008E4EFB"/>
    <w:rsid w:val="00925822"/>
    <w:rsid w:val="00A352D9"/>
    <w:rsid w:val="00A4111E"/>
    <w:rsid w:val="00A436A7"/>
    <w:rsid w:val="00A54F5F"/>
    <w:rsid w:val="00A75FB5"/>
    <w:rsid w:val="00AF52E2"/>
    <w:rsid w:val="00B1613B"/>
    <w:rsid w:val="00B51B48"/>
    <w:rsid w:val="00B62105"/>
    <w:rsid w:val="00C06236"/>
    <w:rsid w:val="00C22B95"/>
    <w:rsid w:val="00CB6430"/>
    <w:rsid w:val="00D82FFB"/>
    <w:rsid w:val="00DB043B"/>
    <w:rsid w:val="00DF5C77"/>
    <w:rsid w:val="00E47308"/>
    <w:rsid w:val="00E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1012E"/>
  <w15:chartTrackingRefBased/>
  <w15:docId w15:val="{9A3B7105-F91B-9D48-9F03-1BCB3CF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5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5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5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5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5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5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5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5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5C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5C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5C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5C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5C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5C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5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5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5C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5C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5C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5C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5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Wolsfeld</dc:creator>
  <cp:keywords/>
  <dc:description/>
  <cp:lastModifiedBy>Sascha Wolsfeld</cp:lastModifiedBy>
  <cp:revision>2</cp:revision>
  <dcterms:created xsi:type="dcterms:W3CDTF">2024-04-16T07:02:00Z</dcterms:created>
  <dcterms:modified xsi:type="dcterms:W3CDTF">2024-04-16T07:02:00Z</dcterms:modified>
</cp:coreProperties>
</file>