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560D3" w14:textId="66994483" w:rsidR="00215842" w:rsidRDefault="001F73CD">
      <w:pPr>
        <w:rPr>
          <w:lang w:val="fr-CH"/>
        </w:rPr>
      </w:pPr>
      <w:r>
        <w:rPr>
          <w:lang w:val="fr-CH"/>
        </w:rPr>
        <w:t>EXPORTWUEREN AUS AFRIKA</w:t>
      </w:r>
    </w:p>
    <w:p w14:paraId="3B76CC75" w14:textId="77777777" w:rsidR="001F73CD" w:rsidRDefault="001F73CD">
      <w:pPr>
        <w:rPr>
          <w:lang w:val="fr-CH"/>
        </w:rPr>
      </w:pPr>
    </w:p>
    <w:p w14:paraId="11E4F862" w14:textId="194064D0" w:rsidR="001F73CD" w:rsidRPr="001F73CD" w:rsidRDefault="001F73CD">
      <w:r w:rsidRPr="001F73CD">
        <w:t xml:space="preserve">Biller </w:t>
      </w:r>
      <w:proofErr w:type="spellStart"/>
      <w:r w:rsidRPr="001F73CD">
        <w:t>sichen</w:t>
      </w:r>
      <w:proofErr w:type="spellEnd"/>
      <w:r w:rsidRPr="001F73CD">
        <w:t xml:space="preserve"> </w:t>
      </w:r>
      <w:proofErr w:type="spellStart"/>
      <w:r w:rsidRPr="001F73CD">
        <w:t>fir</w:t>
      </w:r>
      <w:proofErr w:type="spellEnd"/>
      <w:r w:rsidRPr="001F73CD">
        <w:t> :</w:t>
      </w:r>
    </w:p>
    <w:p w14:paraId="7AE1A59B" w14:textId="4B21CC60" w:rsidR="001F73CD" w:rsidRPr="001F73CD" w:rsidRDefault="001F73CD" w:rsidP="000D1D24">
      <w:pPr>
        <w:pStyle w:val="Listenabsatz"/>
        <w:numPr>
          <w:ilvl w:val="0"/>
          <w:numId w:val="1"/>
        </w:numPr>
      </w:pPr>
      <w:r w:rsidRPr="001F73CD">
        <w:t>Phosphor</w:t>
      </w:r>
      <w:r>
        <w:t>: 5€</w:t>
      </w:r>
    </w:p>
    <w:p w14:paraId="16CF6171" w14:textId="6A1BF926" w:rsidR="001F73CD" w:rsidRDefault="001F73CD" w:rsidP="000D1D24">
      <w:pPr>
        <w:pStyle w:val="Listenabsatz"/>
        <w:numPr>
          <w:ilvl w:val="0"/>
          <w:numId w:val="1"/>
        </w:numPr>
      </w:pPr>
      <w:r w:rsidRPr="001F73CD">
        <w:t>Kupfer</w:t>
      </w:r>
      <w:r>
        <w:t>: 5€</w:t>
      </w:r>
    </w:p>
    <w:p w14:paraId="35BEC88F" w14:textId="0D739D2C" w:rsidR="001F73CD" w:rsidRDefault="001F73CD" w:rsidP="000D1D24">
      <w:pPr>
        <w:pStyle w:val="Listenabsatz"/>
        <w:numPr>
          <w:ilvl w:val="0"/>
          <w:numId w:val="1"/>
        </w:numPr>
      </w:pPr>
      <w:r>
        <w:t>Cobalt: 5€</w:t>
      </w:r>
    </w:p>
    <w:p w14:paraId="4A934B67" w14:textId="320E2889" w:rsidR="001F73CD" w:rsidRDefault="001F73CD" w:rsidP="000D1D24">
      <w:pPr>
        <w:pStyle w:val="Listenabsatz"/>
        <w:numPr>
          <w:ilvl w:val="0"/>
          <w:numId w:val="1"/>
        </w:numPr>
      </w:pPr>
      <w:r>
        <w:t>Gold: 5€</w:t>
      </w:r>
    </w:p>
    <w:p w14:paraId="380DBDC8" w14:textId="405A19C0" w:rsidR="001F73CD" w:rsidRDefault="001F73CD" w:rsidP="000D1D24">
      <w:pPr>
        <w:pStyle w:val="Listenabsatz"/>
        <w:numPr>
          <w:ilvl w:val="0"/>
          <w:numId w:val="1"/>
        </w:numPr>
      </w:pPr>
      <w:proofErr w:type="spellStart"/>
      <w:r>
        <w:t>Selwer</w:t>
      </w:r>
      <w:proofErr w:type="spellEnd"/>
      <w:r>
        <w:t>: 5€</w:t>
      </w:r>
    </w:p>
    <w:p w14:paraId="1F22796D" w14:textId="2A8F73C0" w:rsidR="001F73CD" w:rsidRDefault="001F73CD" w:rsidP="000D1D24">
      <w:pPr>
        <w:pStyle w:val="Listenabsatz"/>
        <w:numPr>
          <w:ilvl w:val="0"/>
          <w:numId w:val="1"/>
        </w:numPr>
      </w:pPr>
      <w:proofErr w:type="spellStart"/>
      <w:r>
        <w:t>Edelsténg</w:t>
      </w:r>
      <w:proofErr w:type="spellEnd"/>
      <w:r>
        <w:t>: 5€</w:t>
      </w:r>
    </w:p>
    <w:p w14:paraId="75D74A73" w14:textId="792840B3" w:rsidR="001F73CD" w:rsidRDefault="001F73CD" w:rsidP="000D1D24">
      <w:pPr>
        <w:pStyle w:val="Listenabsatz"/>
        <w:numPr>
          <w:ilvl w:val="0"/>
          <w:numId w:val="1"/>
        </w:numPr>
      </w:pPr>
      <w:proofErr w:type="spellStart"/>
      <w:r>
        <w:t>Tubak</w:t>
      </w:r>
      <w:proofErr w:type="spellEnd"/>
      <w:r>
        <w:t>: 4€</w:t>
      </w:r>
    </w:p>
    <w:p w14:paraId="313CCE60" w14:textId="5E8FDE8B" w:rsidR="001A01C6" w:rsidRDefault="001F73CD" w:rsidP="001A01C6">
      <w:pPr>
        <w:pStyle w:val="Listenabsatz"/>
        <w:numPr>
          <w:ilvl w:val="0"/>
          <w:numId w:val="1"/>
        </w:numPr>
      </w:pPr>
      <w:proofErr w:type="spellStart"/>
      <w:r>
        <w:t>Téi</w:t>
      </w:r>
      <w:proofErr w:type="spellEnd"/>
      <w:r>
        <w:t>: 3€</w:t>
      </w:r>
    </w:p>
    <w:p w14:paraId="32782132" w14:textId="2EFA3504" w:rsidR="001A01C6" w:rsidRDefault="001A01C6" w:rsidP="001A01C6">
      <w:pPr>
        <w:pStyle w:val="Listenabsatz"/>
        <w:numPr>
          <w:ilvl w:val="0"/>
          <w:numId w:val="1"/>
        </w:numPr>
      </w:pPr>
      <w:proofErr w:type="spellStart"/>
      <w:r>
        <w:t>Kaffi</w:t>
      </w:r>
      <w:proofErr w:type="spellEnd"/>
      <w:r>
        <w:t>: 3€</w:t>
      </w:r>
    </w:p>
    <w:p w14:paraId="15B4377A" w14:textId="4C72C569" w:rsidR="001F73CD" w:rsidRDefault="001F73CD" w:rsidP="000D1D24">
      <w:pPr>
        <w:pStyle w:val="Listenabsatz"/>
        <w:numPr>
          <w:ilvl w:val="0"/>
          <w:numId w:val="1"/>
        </w:numPr>
      </w:pPr>
      <w:r>
        <w:t>Kakao: 3€</w:t>
      </w:r>
    </w:p>
    <w:p w14:paraId="529B8AC3" w14:textId="02510570" w:rsidR="001F73CD" w:rsidRDefault="001F73CD" w:rsidP="000D1D24">
      <w:pPr>
        <w:pStyle w:val="Listenabsatz"/>
        <w:numPr>
          <w:ilvl w:val="0"/>
          <w:numId w:val="1"/>
        </w:numPr>
      </w:pPr>
      <w:proofErr w:type="spellStart"/>
      <w:r>
        <w:t>Palmueleg</w:t>
      </w:r>
      <w:proofErr w:type="spellEnd"/>
      <w:r>
        <w:t>: 2€</w:t>
      </w:r>
    </w:p>
    <w:p w14:paraId="611EE289" w14:textId="0029A861" w:rsidR="001F73CD" w:rsidRDefault="001F73CD" w:rsidP="000D1D24">
      <w:pPr>
        <w:pStyle w:val="Listenabsatz"/>
        <w:numPr>
          <w:ilvl w:val="0"/>
          <w:numId w:val="1"/>
        </w:numPr>
      </w:pPr>
      <w:proofErr w:type="spellStart"/>
      <w:r>
        <w:t>Blummen</w:t>
      </w:r>
      <w:proofErr w:type="spellEnd"/>
      <w:r>
        <w:t>: 1€</w:t>
      </w:r>
    </w:p>
    <w:p w14:paraId="678DB982" w14:textId="73BB4017" w:rsidR="001F73CD" w:rsidRDefault="001F73CD" w:rsidP="000D1D24">
      <w:pPr>
        <w:pStyle w:val="Listenabsatz"/>
        <w:numPr>
          <w:ilvl w:val="0"/>
          <w:numId w:val="1"/>
        </w:numPr>
      </w:pPr>
      <w:r>
        <w:t>Bananen: 1€</w:t>
      </w:r>
    </w:p>
    <w:p w14:paraId="416DD70F" w14:textId="3B520D59" w:rsidR="001F73CD" w:rsidRDefault="001F73CD" w:rsidP="000D1D24">
      <w:pPr>
        <w:pStyle w:val="Listenabsatz"/>
        <w:numPr>
          <w:ilvl w:val="0"/>
          <w:numId w:val="1"/>
        </w:numPr>
      </w:pPr>
      <w:r>
        <w:t>Baumwolle: 2€</w:t>
      </w:r>
    </w:p>
    <w:p w14:paraId="0A016F21" w14:textId="77777777" w:rsidR="001F73CD" w:rsidRDefault="001F73CD"/>
    <w:p w14:paraId="269C2155" w14:textId="712D696A" w:rsidR="000D1D24" w:rsidRDefault="000D1D24">
      <w:r>
        <w:br w:type="page"/>
      </w:r>
    </w:p>
    <w:p w14:paraId="76320DA0" w14:textId="77777777" w:rsidR="000D1D24" w:rsidRDefault="000D1D24"/>
    <w:p w14:paraId="70CAEC9F" w14:textId="77777777" w:rsidR="000D1D24" w:rsidRDefault="000D1D24"/>
    <w:p w14:paraId="5F82AA5C" w14:textId="799BF007" w:rsidR="000D1D24" w:rsidRDefault="000D1D24" w:rsidP="000D1D24">
      <w:pPr>
        <w:pStyle w:val="Listenabsatz"/>
        <w:numPr>
          <w:ilvl w:val="0"/>
          <w:numId w:val="15"/>
        </w:numPr>
      </w:pPr>
      <w:r>
        <w:rPr>
          <w:noProof/>
        </w:rPr>
        <w:drawing>
          <wp:inline distT="0" distB="0" distL="0" distR="0" wp14:anchorId="722DB362" wp14:editId="08FD1C25">
            <wp:extent cx="2339340" cy="1483241"/>
            <wp:effectExtent l="0" t="0" r="0" b="3175"/>
            <wp:docPr id="814286965" name="Grafik 1" descr="Periodensystem: Phosph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iodensystem: Phosph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184" cy="149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>Phosphor</w:t>
      </w:r>
    </w:p>
    <w:p w14:paraId="747B1FA7" w14:textId="77777777" w:rsidR="000D1D24" w:rsidRDefault="000D1D24" w:rsidP="000D1D24">
      <w:pPr>
        <w:pStyle w:val="Listenabsatz"/>
      </w:pPr>
    </w:p>
    <w:p w14:paraId="30DC1ADC" w14:textId="52D63FA1" w:rsidR="000D1D24" w:rsidRDefault="000D1D24" w:rsidP="000D1D24">
      <w:pPr>
        <w:pStyle w:val="Listenabsatz"/>
        <w:numPr>
          <w:ilvl w:val="0"/>
          <w:numId w:val="15"/>
        </w:numPr>
      </w:pPr>
      <w:r>
        <w:fldChar w:fldCharType="begin"/>
      </w:r>
      <w:r>
        <w:instrText xml:space="preserve"> INCLUDEPICTURE "https://upload.wikimedia.org/wikipedia/commons/thumb/f/fb/Copper.jpg/240px-Copper.jpg"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EB510D5" wp14:editId="1ED93AAD">
            <wp:extent cx="2339340" cy="2339340"/>
            <wp:effectExtent l="0" t="0" r="0" b="0"/>
            <wp:docPr id="2139309585" name="Grafik 2" descr="Kupfer –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upfer –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ab/>
      </w:r>
      <w:r>
        <w:tab/>
        <w:t>Kupfer</w:t>
      </w:r>
    </w:p>
    <w:p w14:paraId="0802A72C" w14:textId="77777777" w:rsidR="000D1D24" w:rsidRDefault="000D1D24" w:rsidP="000D1D24">
      <w:pPr>
        <w:pStyle w:val="Listenabsatz"/>
      </w:pPr>
    </w:p>
    <w:p w14:paraId="15A22218" w14:textId="77777777" w:rsidR="000D1D24" w:rsidRDefault="000D1D24" w:rsidP="000D1D24">
      <w:pPr>
        <w:pStyle w:val="Listenabsatz"/>
      </w:pPr>
    </w:p>
    <w:p w14:paraId="1E76E906" w14:textId="7A964E34" w:rsidR="000D1D24" w:rsidRDefault="000D1D24" w:rsidP="000D1D24">
      <w:pPr>
        <w:pStyle w:val="Listenabsatz"/>
        <w:numPr>
          <w:ilvl w:val="0"/>
          <w:numId w:val="15"/>
        </w:numPr>
      </w:pPr>
      <w:r>
        <w:fldChar w:fldCharType="begin"/>
      </w:r>
      <w:r>
        <w:instrText xml:space="preserve"> INCLUDEPICTURE "https://encrypted-tbn0.gstatic.com/images?q=tbn:ANd9GcQPJ7oj-Om8t43iN_39K1No4dhsvygwY1lY0W9X_39kPw&amp;s"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8853689" wp14:editId="5F6A41A7">
            <wp:extent cx="2345711" cy="1562100"/>
            <wp:effectExtent l="0" t="0" r="3810" b="0"/>
            <wp:docPr id="157803937" name="Grafik 3" descr="Cobalt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balt - Wikip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73" cy="1577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ab/>
      </w:r>
      <w:r>
        <w:tab/>
        <w:t>Cobalt</w:t>
      </w:r>
    </w:p>
    <w:p w14:paraId="70DAED27" w14:textId="77777777" w:rsidR="000D1D24" w:rsidRDefault="000D1D24" w:rsidP="000D1D24"/>
    <w:p w14:paraId="0DE38552" w14:textId="1F053053" w:rsidR="000D1D24" w:rsidRDefault="000D1D24" w:rsidP="000D1D24">
      <w:pPr>
        <w:pStyle w:val="Listenabsatz"/>
        <w:numPr>
          <w:ilvl w:val="0"/>
          <w:numId w:val="15"/>
        </w:numPr>
      </w:pPr>
      <w:r>
        <w:fldChar w:fldCharType="begin"/>
      </w:r>
      <w:r>
        <w:instrText xml:space="preserve"> INCLUDEPICTURE "https://www.pascoe.at/fileadmin/_processed_/f/9/csm_Aurum_metallicum_800x800_141d97bdcd.jpg"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8C3AC5E" wp14:editId="4F8C430D">
            <wp:extent cx="2339340" cy="2339340"/>
            <wp:effectExtent l="0" t="0" r="0" b="0"/>
            <wp:docPr id="615303702" name="Grafik 4" descr="Metallisches Gold in Medizin: Wirkung &amp; Anwend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tallisches Gold in Medizin: Wirkung &amp; Anwend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ab/>
      </w:r>
      <w:r>
        <w:tab/>
        <w:t>Gold</w:t>
      </w:r>
    </w:p>
    <w:p w14:paraId="4DB31219" w14:textId="77777777" w:rsidR="000D1D24" w:rsidRDefault="000D1D24" w:rsidP="000D1D24">
      <w:pPr>
        <w:pStyle w:val="Listenabsatz"/>
      </w:pPr>
    </w:p>
    <w:p w14:paraId="2EECCE4C" w14:textId="228A246D" w:rsidR="000D1D24" w:rsidRDefault="00F948B8" w:rsidP="000D1D24">
      <w:pPr>
        <w:pStyle w:val="Listenabsatz"/>
        <w:numPr>
          <w:ilvl w:val="0"/>
          <w:numId w:val="15"/>
        </w:numPr>
      </w:pPr>
      <w:r>
        <w:fldChar w:fldCharType="begin"/>
      </w:r>
      <w:r>
        <w:instrText xml:space="preserve"> INCLUDEPICTURE "https://www.edelsteine.net/files/2015/08/silber-rohstein.jpg"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72D9629" wp14:editId="7211A905">
            <wp:extent cx="2659380" cy="2658110"/>
            <wp:effectExtent l="0" t="0" r="0" b="0"/>
            <wp:docPr id="1479384744" name="Grafik 5" descr="Silber | Edelsteine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ilber | Edelsteine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95" r="22944"/>
                    <a:stretch/>
                  </pic:blipFill>
                  <pic:spPr bwMode="auto">
                    <a:xfrm>
                      <a:off x="0" y="0"/>
                      <a:ext cx="2659380" cy="265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  <w:r>
        <w:tab/>
      </w:r>
      <w:r>
        <w:tab/>
        <w:t>Silber</w:t>
      </w:r>
    </w:p>
    <w:p w14:paraId="312ED524" w14:textId="77777777" w:rsidR="00F948B8" w:rsidRDefault="00F948B8" w:rsidP="00F948B8">
      <w:pPr>
        <w:pStyle w:val="Listenabsatz"/>
      </w:pPr>
    </w:p>
    <w:p w14:paraId="3C7D623F" w14:textId="1D540482" w:rsidR="00F948B8" w:rsidRDefault="00F948B8" w:rsidP="00F948B8">
      <w:pPr>
        <w:pStyle w:val="Listenabsatz"/>
        <w:numPr>
          <w:ilvl w:val="0"/>
          <w:numId w:val="15"/>
        </w:numPr>
      </w:pPr>
      <w:r>
        <w:fldChar w:fldCharType="begin"/>
      </w:r>
      <w:r>
        <w:instrText xml:space="preserve"> INCLUDEPICTURE "https://www.scinexx.de/wp-content/uploads/e/d/edelsteine_beitragsbild.jpg"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ABE67A7" wp14:editId="65D7712D">
            <wp:extent cx="2438400" cy="1624793"/>
            <wp:effectExtent l="0" t="0" r="0" b="1270"/>
            <wp:docPr id="683168049" name="Grafik 6" descr="Wo sind Edelsteine im Alltag zu finden? - scinexx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o sind Edelsteine im Alltag zu finden? - scinexx.d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265" cy="163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ab/>
      </w:r>
      <w:r>
        <w:tab/>
        <w:t>Edelsteine</w:t>
      </w:r>
    </w:p>
    <w:p w14:paraId="42851318" w14:textId="77777777" w:rsidR="00F948B8" w:rsidRDefault="00F948B8" w:rsidP="00F948B8">
      <w:pPr>
        <w:pStyle w:val="Listenabsatz"/>
      </w:pPr>
    </w:p>
    <w:p w14:paraId="47527CA8" w14:textId="750A54AC" w:rsidR="00F948B8" w:rsidRDefault="00D442DC" w:rsidP="00F948B8">
      <w:pPr>
        <w:pStyle w:val="Listenabsatz"/>
        <w:numPr>
          <w:ilvl w:val="0"/>
          <w:numId w:val="15"/>
        </w:numPr>
      </w:pPr>
      <w:r>
        <w:rPr>
          <w:noProof/>
        </w:rPr>
        <w:drawing>
          <wp:inline distT="0" distB="0" distL="0" distR="0" wp14:anchorId="2F2BEAB2" wp14:editId="21EBB0D3">
            <wp:extent cx="2438400" cy="2517913"/>
            <wp:effectExtent l="0" t="0" r="0" b="0"/>
            <wp:docPr id="1731054304" name="Grafik 7" descr="Tabakblätter 1 kg Virginia 70/30 Burley-ERNTE 2023-Top Qualität-Tabak-Duft  -Deko | e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abakblätter 1 kg Virginia 70/30 Burley-ERNTE 2023-Top Qualität-Tabak-Duft  -Deko | eBa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911" cy="2532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>Tabak</w:t>
      </w:r>
    </w:p>
    <w:p w14:paraId="713E4DD2" w14:textId="77777777" w:rsidR="00D442DC" w:rsidRDefault="00D442DC" w:rsidP="00D442DC">
      <w:pPr>
        <w:pStyle w:val="Listenabsatz"/>
      </w:pPr>
    </w:p>
    <w:p w14:paraId="668E040D" w14:textId="77777777" w:rsidR="00D442DC" w:rsidRPr="001F73CD" w:rsidRDefault="00D442DC" w:rsidP="00D442DC">
      <w:pPr>
        <w:pStyle w:val="Listenabsatz"/>
      </w:pPr>
    </w:p>
    <w:p w14:paraId="79BABBF6" w14:textId="2A5C3976" w:rsidR="001F73CD" w:rsidRDefault="00D442DC">
      <w:r>
        <w:rPr>
          <w:noProof/>
        </w:rPr>
        <w:lastRenderedPageBreak/>
        <w:drawing>
          <wp:inline distT="0" distB="0" distL="0" distR="0" wp14:anchorId="3F2ED541" wp14:editId="02B7F3E3">
            <wp:extent cx="2438400" cy="2517913"/>
            <wp:effectExtent l="0" t="0" r="0" b="0"/>
            <wp:docPr id="1055293307" name="Grafik 7" descr="Tabakblätter 1 kg Virginia 70/30 Burley-ERNTE 2023-Top Qualität-Tabak-Duft  -Deko | e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abakblätter 1 kg Virginia 70/30 Burley-ERNTE 2023-Top Qualität-Tabak-Duft  -Deko | eBa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911" cy="2532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2F153577" wp14:editId="5BB0E8A6">
            <wp:extent cx="2438400" cy="2517913"/>
            <wp:effectExtent l="0" t="0" r="0" b="0"/>
            <wp:docPr id="1360047081" name="Grafik 7" descr="Tabakblätter 1 kg Virginia 70/30 Burley-ERNTE 2023-Top Qualität-Tabak-Duft  -Deko | e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abakblätter 1 kg Virginia 70/30 Burley-ERNTE 2023-Top Qualität-Tabak-Duft  -Deko | eBa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911" cy="2532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64D1D" w14:textId="77777777" w:rsidR="00D442DC" w:rsidRDefault="00D442DC"/>
    <w:p w14:paraId="3B169461" w14:textId="60BDBBE8" w:rsidR="00D442DC" w:rsidRDefault="004A016F" w:rsidP="00D442DC">
      <w:pPr>
        <w:pStyle w:val="Listenabsatz"/>
        <w:numPr>
          <w:ilvl w:val="0"/>
          <w:numId w:val="15"/>
        </w:numPr>
      </w:pPr>
      <w:r>
        <w:rPr>
          <w:noProof/>
        </w:rPr>
        <w:drawing>
          <wp:inline distT="0" distB="0" distL="0" distR="0" wp14:anchorId="29138246" wp14:editId="560AE8EA">
            <wp:extent cx="1981200" cy="1981200"/>
            <wp:effectExtent l="0" t="0" r="0" b="0"/>
            <wp:docPr id="1286275327" name="Grafik 8" descr="Grüne Teeblätter ganz 100 g – Salzburger Kräuterh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rüne Teeblätter ganz 100 g – Salzburger Kräuterho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>Teeblätter</w:t>
      </w:r>
    </w:p>
    <w:p w14:paraId="1DE9411F" w14:textId="77777777" w:rsidR="004A016F" w:rsidRDefault="004A016F" w:rsidP="004A016F">
      <w:pPr>
        <w:pStyle w:val="Listenabsatz"/>
      </w:pPr>
    </w:p>
    <w:p w14:paraId="343C9E9C" w14:textId="335ECC26" w:rsidR="004A016F" w:rsidRDefault="004A016F" w:rsidP="004A016F">
      <w:pPr>
        <w:pStyle w:val="Listenabsatz"/>
      </w:pPr>
      <w:r>
        <w:rPr>
          <w:noProof/>
        </w:rPr>
        <w:drawing>
          <wp:inline distT="0" distB="0" distL="0" distR="0" wp14:anchorId="0261458F" wp14:editId="68B63A11">
            <wp:extent cx="1981200" cy="1981200"/>
            <wp:effectExtent l="0" t="0" r="0" b="0"/>
            <wp:docPr id="891834185" name="Grafik 8" descr="Grüne Teeblätter ganz 100 g – Salzburger Kräuterh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rüne Teeblätter ganz 100 g – Salzburger Kräuterho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4A903830" wp14:editId="19C87064">
            <wp:extent cx="1981200" cy="1981200"/>
            <wp:effectExtent l="0" t="0" r="0" b="0"/>
            <wp:docPr id="647873176" name="Grafik 8" descr="Grüne Teeblätter ganz 100 g – Salzburger Kräuterh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rüne Teeblätter ganz 100 g – Salzburger Kräuterho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CA9D01" wp14:editId="35F608FA">
            <wp:extent cx="1981200" cy="1981200"/>
            <wp:effectExtent l="0" t="0" r="0" b="0"/>
            <wp:docPr id="537855939" name="Grafik 8" descr="Grüne Teeblätter ganz 100 g – Salzburger Kräuterh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rüne Teeblätter ganz 100 g – Salzburger Kräuterho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750A2" w14:textId="2FA30C2F" w:rsidR="004A016F" w:rsidRDefault="001A01C6" w:rsidP="001A01C6">
      <w:pPr>
        <w:pStyle w:val="Listenabsatz"/>
        <w:numPr>
          <w:ilvl w:val="0"/>
          <w:numId w:val="15"/>
        </w:numPr>
      </w:pPr>
      <w:r>
        <w:lastRenderedPageBreak/>
        <w:fldChar w:fldCharType="begin"/>
      </w:r>
      <w:r>
        <w:instrText xml:space="preserve"> INCLUDEPICTURE "https://encrypted-tbn0.gstatic.com/images?q=tbn:ANd9GcTIMj8MRH1ajYxRSBL6BgM8nnFcrPBK4W79Cg&amp;s"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8B74BE9" wp14:editId="4DC38369">
            <wp:extent cx="2277056" cy="1516380"/>
            <wp:effectExtent l="0" t="0" r="0" b="0"/>
            <wp:docPr id="695290577" name="Grafik 15" descr="Eine Bohne, die es in sich hat - Kaffee - basenfas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Eine Bohne, die es in sich hat - Kaffee - basenfaste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385" cy="153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ab/>
      </w:r>
      <w:r>
        <w:tab/>
        <w:t>Kaffee</w:t>
      </w:r>
    </w:p>
    <w:p w14:paraId="1D3C840C" w14:textId="77777777" w:rsidR="001A01C6" w:rsidRDefault="001A01C6" w:rsidP="001A01C6"/>
    <w:p w14:paraId="39E45CBA" w14:textId="003E3FAE" w:rsidR="001A01C6" w:rsidRDefault="001A01C6" w:rsidP="001A01C6">
      <w:pPr>
        <w:ind w:left="708"/>
      </w:pPr>
      <w:r>
        <w:fldChar w:fldCharType="begin"/>
      </w:r>
      <w:r>
        <w:instrText xml:space="preserve"> INCLUDEPICTURE "https://encrypted-tbn0.gstatic.com/images?q=tbn:ANd9GcTIMj8MRH1ajYxRSBL6BgM8nnFcrPBK4W79Cg&amp;s"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49ED5E4" wp14:editId="3C807301">
            <wp:extent cx="2277056" cy="1516380"/>
            <wp:effectExtent l="0" t="0" r="0" b="0"/>
            <wp:docPr id="1894449501" name="Grafik 15" descr="Eine Bohne, die es in sich hat - Kaffee - basenfas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Eine Bohne, die es in sich hat - Kaffee - basenfaste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385" cy="153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ab/>
      </w:r>
      <w:r>
        <w:fldChar w:fldCharType="begin"/>
      </w:r>
      <w:r>
        <w:instrText xml:space="preserve"> INCLUDEPICTURE "https://encrypted-tbn0.gstatic.com/images?q=tbn:ANd9GcTIMj8MRH1ajYxRSBL6BgM8nnFcrPBK4W79Cg&amp;s"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F1D9408" wp14:editId="5CC4DBFC">
            <wp:extent cx="2277056" cy="1516380"/>
            <wp:effectExtent l="0" t="0" r="0" b="0"/>
            <wp:docPr id="1699403517" name="Grafik 15" descr="Eine Bohne, die es in sich hat - Kaffee - basenfas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Eine Bohne, die es in sich hat - Kaffee - basenfaste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385" cy="153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367487B" w14:textId="77777777" w:rsidR="001A01C6" w:rsidRDefault="001A01C6" w:rsidP="001A01C6">
      <w:pPr>
        <w:ind w:left="708"/>
      </w:pPr>
    </w:p>
    <w:p w14:paraId="4B263C1D" w14:textId="52B646D6" w:rsidR="001A01C6" w:rsidRDefault="001A01C6" w:rsidP="001A01C6">
      <w:pPr>
        <w:ind w:left="708"/>
      </w:pPr>
      <w:r>
        <w:fldChar w:fldCharType="begin"/>
      </w:r>
      <w:r>
        <w:instrText xml:space="preserve"> INCLUDEPICTURE "https://encrypted-tbn0.gstatic.com/images?q=tbn:ANd9GcTIMj8MRH1ajYxRSBL6BgM8nnFcrPBK4W79Cg&amp;s"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F2862BF" wp14:editId="4B614221">
            <wp:extent cx="2277056" cy="1516380"/>
            <wp:effectExtent l="0" t="0" r="0" b="0"/>
            <wp:docPr id="1917025263" name="Grafik 15" descr="Eine Bohne, die es in sich hat - Kaffee - basenfas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Eine Bohne, die es in sich hat - Kaffee - basenfaste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385" cy="153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ab/>
      </w:r>
      <w:r>
        <w:fldChar w:fldCharType="begin"/>
      </w:r>
      <w:r>
        <w:instrText xml:space="preserve"> INCLUDEPICTURE "https://encrypted-tbn0.gstatic.com/images?q=tbn:ANd9GcTIMj8MRH1ajYxRSBL6BgM8nnFcrPBK4W79Cg&amp;s"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5C8748E" wp14:editId="662C4C3E">
            <wp:extent cx="2277056" cy="1516380"/>
            <wp:effectExtent l="0" t="0" r="0" b="0"/>
            <wp:docPr id="257062474" name="Grafik 15" descr="Eine Bohne, die es in sich hat - Kaffee - basenfas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Eine Bohne, die es in sich hat - Kaffee - basenfaste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385" cy="153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E332C81" w14:textId="77777777" w:rsidR="001A01C6" w:rsidRDefault="001A01C6" w:rsidP="001A01C6">
      <w:pPr>
        <w:ind w:left="708"/>
      </w:pPr>
    </w:p>
    <w:p w14:paraId="51B46644" w14:textId="77777777" w:rsidR="001A01C6" w:rsidRDefault="001A01C6" w:rsidP="001A01C6">
      <w:pPr>
        <w:ind w:left="708"/>
      </w:pPr>
    </w:p>
    <w:p w14:paraId="631220D1" w14:textId="407C72D9" w:rsidR="004A016F" w:rsidRDefault="00854F8E" w:rsidP="004A016F">
      <w:pPr>
        <w:pStyle w:val="Listenabsatz"/>
        <w:numPr>
          <w:ilvl w:val="0"/>
          <w:numId w:val="15"/>
        </w:numPr>
      </w:pPr>
      <w:r>
        <w:fldChar w:fldCharType="begin"/>
      </w:r>
      <w:r>
        <w:instrText xml:space="preserve"> INCLUDEPICTURE "https://www.rosi-troll.de/wp-content/uploads/Kakao-Power_Rosi_Troll_Kosmetikinstitut.jpg"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2852DC3" wp14:editId="31F3BE4A">
            <wp:extent cx="2307715" cy="1539240"/>
            <wp:effectExtent l="0" t="0" r="3810" b="0"/>
            <wp:docPr id="1431429248" name="Grafik 10" descr="Straffe Konturen mit Glücksfaktor - Das Beauty Geheimnis Kakao - Rosi Troll  Kosmetikinstit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traffe Konturen mit Glücksfaktor - Das Beauty Geheimnis Kakao - Rosi Troll  Kosmetikinstitu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234" cy="1544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ab/>
      </w:r>
      <w:r>
        <w:tab/>
        <w:t>Kakao</w:t>
      </w:r>
    </w:p>
    <w:p w14:paraId="4413DB93" w14:textId="77777777" w:rsidR="00854F8E" w:rsidRDefault="00854F8E" w:rsidP="00854F8E">
      <w:pPr>
        <w:pStyle w:val="Listenabsatz"/>
      </w:pPr>
    </w:p>
    <w:p w14:paraId="240F2770" w14:textId="0B425162" w:rsidR="00854F8E" w:rsidRDefault="00854F8E" w:rsidP="00854F8E">
      <w:pPr>
        <w:pStyle w:val="Listenabsatz"/>
      </w:pPr>
      <w:r>
        <w:fldChar w:fldCharType="begin"/>
      </w:r>
      <w:r>
        <w:instrText xml:space="preserve"> INCLUDEPICTURE "https://www.rosi-troll.de/wp-content/uploads/Kakao-Power_Rosi_Troll_Kosmetikinstitut.jpg"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414ADBF" wp14:editId="5A05F779">
            <wp:extent cx="2307715" cy="1539240"/>
            <wp:effectExtent l="0" t="0" r="3810" b="0"/>
            <wp:docPr id="677604847" name="Grafik 10" descr="Straffe Konturen mit Glücksfaktor - Das Beauty Geheimnis Kakao - Rosi Troll  Kosmetikinstit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traffe Konturen mit Glücksfaktor - Das Beauty Geheimnis Kakao - Rosi Troll  Kosmetikinstitu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234" cy="1544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ab/>
      </w:r>
      <w:r>
        <w:fldChar w:fldCharType="begin"/>
      </w:r>
      <w:r>
        <w:instrText xml:space="preserve"> INCLUDEPICTURE "https://www.rosi-troll.de/wp-content/uploads/Kakao-Power_Rosi_Troll_Kosmetikinstitut.jpg"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A38D1BB" wp14:editId="199DE925">
            <wp:extent cx="2307715" cy="1539240"/>
            <wp:effectExtent l="0" t="0" r="3810" b="0"/>
            <wp:docPr id="1228204531" name="Grafik 10" descr="Straffe Konturen mit Glücksfaktor - Das Beauty Geheimnis Kakao - Rosi Troll  Kosmetikinstit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traffe Konturen mit Glücksfaktor - Das Beauty Geheimnis Kakao - Rosi Troll  Kosmetikinstitu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234" cy="1544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4E3D074" w14:textId="77777777" w:rsidR="00854F8E" w:rsidRDefault="00854F8E" w:rsidP="00854F8E">
      <w:pPr>
        <w:pStyle w:val="Listenabsatz"/>
      </w:pPr>
    </w:p>
    <w:p w14:paraId="472AC734" w14:textId="27E9A55B" w:rsidR="00854F8E" w:rsidRDefault="00854F8E" w:rsidP="00854F8E">
      <w:pPr>
        <w:pStyle w:val="Listenabsatz"/>
      </w:pPr>
      <w:r>
        <w:lastRenderedPageBreak/>
        <w:fldChar w:fldCharType="begin"/>
      </w:r>
      <w:r>
        <w:instrText xml:space="preserve"> INCLUDEPICTURE "https://www.rosi-troll.de/wp-content/uploads/Kakao-Power_Rosi_Troll_Kosmetikinstitut.jpg"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0C0E7C2" wp14:editId="17545718">
            <wp:extent cx="2307715" cy="1539240"/>
            <wp:effectExtent l="0" t="0" r="3810" b="0"/>
            <wp:docPr id="686651208" name="Grafik 10" descr="Straffe Konturen mit Glücksfaktor - Das Beauty Geheimnis Kakao - Rosi Troll  Kosmetikinstit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traffe Konturen mit Glücksfaktor - Das Beauty Geheimnis Kakao - Rosi Troll  Kosmetikinstitu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234" cy="1544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ab/>
      </w:r>
      <w:r>
        <w:fldChar w:fldCharType="begin"/>
      </w:r>
      <w:r>
        <w:instrText xml:space="preserve"> INCLUDEPICTURE "https://www.rosi-troll.de/wp-content/uploads/Kakao-Power_Rosi_Troll_Kosmetikinstitut.jpg"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97962F6" wp14:editId="07E92C47">
            <wp:extent cx="2307715" cy="1539240"/>
            <wp:effectExtent l="0" t="0" r="3810" b="0"/>
            <wp:docPr id="837745053" name="Grafik 10" descr="Straffe Konturen mit Glücksfaktor - Das Beauty Geheimnis Kakao - Rosi Troll  Kosmetikinstit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traffe Konturen mit Glücksfaktor - Das Beauty Geheimnis Kakao - Rosi Troll  Kosmetikinstitu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234" cy="1544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4AAA34A" w14:textId="77777777" w:rsidR="005A3723" w:rsidRDefault="005A3723" w:rsidP="00854F8E">
      <w:pPr>
        <w:pStyle w:val="Listenabsatz"/>
      </w:pPr>
    </w:p>
    <w:p w14:paraId="2463B802" w14:textId="7972AE39" w:rsidR="005A3723" w:rsidRDefault="005A3723" w:rsidP="005A3723">
      <w:pPr>
        <w:pStyle w:val="Listenabsatz"/>
        <w:numPr>
          <w:ilvl w:val="0"/>
          <w:numId w:val="16"/>
        </w:numPr>
      </w:pPr>
      <w:r>
        <w:fldChar w:fldCharType="begin"/>
      </w:r>
      <w:r>
        <w:instrText xml:space="preserve"> INCLUDEPICTURE "https://encrypted-tbn0.gstatic.com/images?q=tbn:ANd9GcTrsziMTGq-sLc2GobSpCXR1zpWnBX6Hwb49w&amp;s"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7FA6A2B" wp14:editId="1C3262B2">
            <wp:extent cx="2311383" cy="1539240"/>
            <wp:effectExtent l="0" t="0" r="635" b="0"/>
            <wp:docPr id="874750456" name="Grafik 12" descr="Palmöl / Palmfett | W. Ulrich Gmb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almöl / Palmfett | W. Ulrich GmbH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371" cy="155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ab/>
      </w:r>
      <w:r>
        <w:tab/>
      </w:r>
      <w:proofErr w:type="spellStart"/>
      <w:r>
        <w:t>Palmueleg</w:t>
      </w:r>
      <w:proofErr w:type="spellEnd"/>
    </w:p>
    <w:p w14:paraId="7AC62A8F" w14:textId="77777777" w:rsidR="005A3723" w:rsidRDefault="005A3723" w:rsidP="005A3723">
      <w:pPr>
        <w:pStyle w:val="Listenabsatz"/>
      </w:pPr>
    </w:p>
    <w:p w14:paraId="2DC075F3" w14:textId="2D251FD7" w:rsidR="005A3723" w:rsidRDefault="005A3723" w:rsidP="005A3723">
      <w:pPr>
        <w:pStyle w:val="Listenabsatz"/>
      </w:pPr>
      <w:r>
        <w:fldChar w:fldCharType="begin"/>
      </w:r>
      <w:r>
        <w:instrText xml:space="preserve"> INCLUDEPICTURE "https://encrypted-tbn0.gstatic.com/images?q=tbn:ANd9GcTrsziMTGq-sLc2GobSpCXR1zpWnBX6Hwb49w&amp;s"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7611A88" wp14:editId="0343A289">
            <wp:extent cx="2311383" cy="1539240"/>
            <wp:effectExtent l="0" t="0" r="635" b="0"/>
            <wp:docPr id="492193653" name="Grafik 12" descr="Palmöl / Palmfett | W. Ulrich Gmb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almöl / Palmfett | W. Ulrich GmbH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371" cy="155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ab/>
      </w:r>
      <w:r>
        <w:fldChar w:fldCharType="begin"/>
      </w:r>
      <w:r>
        <w:instrText xml:space="preserve"> INCLUDEPICTURE "https://encrypted-tbn0.gstatic.com/images?q=tbn:ANd9GcTrsziMTGq-sLc2GobSpCXR1zpWnBX6Hwb49w&amp;s"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44342AA" wp14:editId="23613925">
            <wp:extent cx="2311383" cy="1539240"/>
            <wp:effectExtent l="0" t="0" r="635" b="0"/>
            <wp:docPr id="1352552815" name="Grafik 12" descr="Palmöl / Palmfett | W. Ulrich Gmb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almöl / Palmfett | W. Ulrich GmbH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371" cy="155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C9482DA" w14:textId="77777777" w:rsidR="005A3723" w:rsidRDefault="005A3723" w:rsidP="005A3723">
      <w:pPr>
        <w:pStyle w:val="Listenabsatz"/>
      </w:pPr>
    </w:p>
    <w:p w14:paraId="6F178BDF" w14:textId="0834BCB1" w:rsidR="005A3723" w:rsidRDefault="005A3723" w:rsidP="005A3723">
      <w:pPr>
        <w:pStyle w:val="Listenabsatz"/>
      </w:pPr>
      <w:r>
        <w:fldChar w:fldCharType="begin"/>
      </w:r>
      <w:r>
        <w:instrText xml:space="preserve"> INCLUDEPICTURE "https://encrypted-tbn0.gstatic.com/images?q=tbn:ANd9GcTrsziMTGq-sLc2GobSpCXR1zpWnBX6Hwb49w&amp;s"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ABC0219" wp14:editId="09A939E6">
            <wp:extent cx="2311383" cy="1539240"/>
            <wp:effectExtent l="0" t="0" r="635" b="0"/>
            <wp:docPr id="1684020892" name="Grafik 12" descr="Palmöl / Palmfett | W. Ulrich Gmb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almöl / Palmfett | W. Ulrich GmbH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371" cy="155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ab/>
      </w:r>
      <w:r>
        <w:fldChar w:fldCharType="begin"/>
      </w:r>
      <w:r>
        <w:instrText xml:space="preserve"> INCLUDEPICTURE "https://encrypted-tbn0.gstatic.com/images?q=tbn:ANd9GcTrsziMTGq-sLc2GobSpCXR1zpWnBX6Hwb49w&amp;s"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A37967C" wp14:editId="7194F81F">
            <wp:extent cx="2311383" cy="1539240"/>
            <wp:effectExtent l="0" t="0" r="635" b="0"/>
            <wp:docPr id="213697107" name="Grafik 12" descr="Palmöl / Palmfett | W. Ulrich Gmb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almöl / Palmfett | W. Ulrich GmbH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371" cy="155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0452DB4" w14:textId="77777777" w:rsidR="005A3723" w:rsidRDefault="005A3723" w:rsidP="005A3723">
      <w:pPr>
        <w:pStyle w:val="Listenabsatz"/>
      </w:pPr>
    </w:p>
    <w:p w14:paraId="7E5A1A3D" w14:textId="74A8A742" w:rsidR="005A3723" w:rsidRDefault="005A3723" w:rsidP="005A3723">
      <w:pPr>
        <w:pStyle w:val="Listenabsatz"/>
      </w:pPr>
      <w:r>
        <w:fldChar w:fldCharType="begin"/>
      </w:r>
      <w:r>
        <w:instrText xml:space="preserve"> INCLUDEPICTURE "https://encrypted-tbn0.gstatic.com/images?q=tbn:ANd9GcTrsziMTGq-sLc2GobSpCXR1zpWnBX6Hwb49w&amp;s"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B3A81DC" wp14:editId="6E94B2BB">
            <wp:extent cx="2311383" cy="1539240"/>
            <wp:effectExtent l="0" t="0" r="635" b="0"/>
            <wp:docPr id="2019098414" name="Grafik 12" descr="Palmöl / Palmfett | W. Ulrich Gmb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almöl / Palmfett | W. Ulrich GmbH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371" cy="155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ab/>
      </w:r>
      <w:r>
        <w:fldChar w:fldCharType="begin"/>
      </w:r>
      <w:r>
        <w:instrText xml:space="preserve"> INCLUDEPICTURE "https://encrypted-tbn0.gstatic.com/images?q=tbn:ANd9GcTrsziMTGq-sLc2GobSpCXR1zpWnBX6Hwb49w&amp;s"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5257808" wp14:editId="097A717F">
            <wp:extent cx="2311383" cy="1539240"/>
            <wp:effectExtent l="0" t="0" r="635" b="0"/>
            <wp:docPr id="1433199083" name="Grafik 12" descr="Palmöl / Palmfett | W. Ulrich Gmb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almöl / Palmfett | W. Ulrich GmbH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371" cy="155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F5E373D" w14:textId="77777777" w:rsidR="005A3723" w:rsidRDefault="005A3723" w:rsidP="005A3723">
      <w:pPr>
        <w:pStyle w:val="Listenabsatz"/>
      </w:pPr>
    </w:p>
    <w:p w14:paraId="2E71E540" w14:textId="54F09B05" w:rsidR="005A3723" w:rsidRDefault="005A3723" w:rsidP="005A3723">
      <w:pPr>
        <w:pStyle w:val="Listenabsatz"/>
      </w:pPr>
      <w:r>
        <w:lastRenderedPageBreak/>
        <w:fldChar w:fldCharType="begin"/>
      </w:r>
      <w:r>
        <w:instrText xml:space="preserve"> INCLUDEPICTURE "https://encrypted-tbn0.gstatic.com/images?q=tbn:ANd9GcTrsziMTGq-sLc2GobSpCXR1zpWnBX6Hwb49w&amp;s"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E5E8AD5" wp14:editId="7C00D8C1">
            <wp:extent cx="2311383" cy="1539240"/>
            <wp:effectExtent l="0" t="0" r="635" b="0"/>
            <wp:docPr id="440636739" name="Grafik 12" descr="Palmöl / Palmfett | W. Ulrich Gmb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almöl / Palmfett | W. Ulrich GmbH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371" cy="155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ab/>
      </w:r>
      <w:r>
        <w:fldChar w:fldCharType="begin"/>
      </w:r>
      <w:r>
        <w:instrText xml:space="preserve"> INCLUDEPICTURE "https://encrypted-tbn0.gstatic.com/images?q=tbn:ANd9GcTrsziMTGq-sLc2GobSpCXR1zpWnBX6Hwb49w&amp;s"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D77E86F" wp14:editId="6C1CA717">
            <wp:extent cx="2311383" cy="1539240"/>
            <wp:effectExtent l="0" t="0" r="635" b="0"/>
            <wp:docPr id="1490876796" name="Grafik 12" descr="Palmöl / Palmfett | W. Ulrich Gmb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almöl / Palmfett | W. Ulrich GmbH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371" cy="155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DAB61C5" w14:textId="54BF0E0D" w:rsidR="00854F8E" w:rsidRDefault="005A3723" w:rsidP="00854F8E">
      <w:pPr>
        <w:pStyle w:val="Listenabsatz"/>
      </w:pPr>
      <w:r>
        <w:tab/>
      </w:r>
    </w:p>
    <w:p w14:paraId="15486DA3" w14:textId="6BA09BB2" w:rsidR="00854F8E" w:rsidRDefault="005A3723" w:rsidP="005A3723">
      <w:pPr>
        <w:pStyle w:val="Listenabsatz"/>
        <w:numPr>
          <w:ilvl w:val="0"/>
          <w:numId w:val="16"/>
        </w:numPr>
      </w:pPr>
      <w:r>
        <w:fldChar w:fldCharType="begin"/>
      </w:r>
      <w:r>
        <w:instrText xml:space="preserve"> INCLUDEPICTURE "https://media1.faz.net/ppmedia/aktuell/gesellschaft/1814541477/1.3422869/default-retina/ein-liebessymbol-als.jpg"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0957949" wp14:editId="5E396055">
            <wp:extent cx="2319522" cy="1546860"/>
            <wp:effectExtent l="0" t="0" r="5080" b="2540"/>
            <wp:docPr id="2090030935" name="Grafik 11" descr="Zucht in Kenia: Die Reise der Rosen - Gesellschaft - F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Zucht in Kenia: Die Reise der Rosen - Gesellschaft - FAZ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805" cy="1563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ab/>
      </w:r>
      <w:r>
        <w:tab/>
      </w:r>
      <w:proofErr w:type="spellStart"/>
      <w:r>
        <w:t>Blummen</w:t>
      </w:r>
      <w:proofErr w:type="spellEnd"/>
    </w:p>
    <w:p w14:paraId="1C3F2482" w14:textId="77777777" w:rsidR="005A3723" w:rsidRDefault="005A3723" w:rsidP="005A3723"/>
    <w:p w14:paraId="5A7BD4A2" w14:textId="151D4E6C" w:rsidR="005A3723" w:rsidRDefault="005A3723" w:rsidP="005A3723">
      <w:pPr>
        <w:ind w:left="708"/>
      </w:pPr>
      <w:r>
        <w:fldChar w:fldCharType="begin"/>
      </w:r>
      <w:r>
        <w:instrText xml:space="preserve"> INCLUDEPICTURE "https://media1.faz.net/ppmedia/aktuell/gesellschaft/1814541477/1.3422869/default-retina/ein-liebessymbol-als.jpg"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785E28A" wp14:editId="51C3C3BF">
            <wp:extent cx="2319522" cy="1546860"/>
            <wp:effectExtent l="0" t="0" r="5080" b="2540"/>
            <wp:docPr id="1229579668" name="Grafik 11" descr="Zucht in Kenia: Die Reise der Rosen - Gesellschaft - F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Zucht in Kenia: Die Reise der Rosen - Gesellschaft - FAZ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805" cy="1563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ab/>
      </w:r>
      <w:r>
        <w:fldChar w:fldCharType="begin"/>
      </w:r>
      <w:r>
        <w:instrText xml:space="preserve"> INCLUDEPICTURE "https://media1.faz.net/ppmedia/aktuell/gesellschaft/1814541477/1.3422869/default-retina/ein-liebessymbol-als.jpg"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0563C02" wp14:editId="12F8117E">
            <wp:extent cx="2319522" cy="1546860"/>
            <wp:effectExtent l="0" t="0" r="5080" b="2540"/>
            <wp:docPr id="1096786016" name="Grafik 11" descr="Zucht in Kenia: Die Reise der Rosen - Gesellschaft - F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Zucht in Kenia: Die Reise der Rosen - Gesellschaft - FAZ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805" cy="1563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B4A5014" w14:textId="77777777" w:rsidR="005A3723" w:rsidRDefault="005A3723" w:rsidP="005A3723">
      <w:pPr>
        <w:ind w:left="708"/>
      </w:pPr>
    </w:p>
    <w:p w14:paraId="521B9D61" w14:textId="7AB89BE7" w:rsidR="005A3723" w:rsidRDefault="005A3723" w:rsidP="005A3723">
      <w:pPr>
        <w:ind w:left="708"/>
      </w:pPr>
      <w:r>
        <w:fldChar w:fldCharType="begin"/>
      </w:r>
      <w:r>
        <w:instrText xml:space="preserve"> INCLUDEPICTURE "https://media1.faz.net/ppmedia/aktuell/gesellschaft/1814541477/1.3422869/default-retina/ein-liebessymbol-als.jpg"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434B6F5" wp14:editId="7FDB166B">
            <wp:extent cx="2319522" cy="1546860"/>
            <wp:effectExtent l="0" t="0" r="5080" b="2540"/>
            <wp:docPr id="1128081030" name="Grafik 11" descr="Zucht in Kenia: Die Reise der Rosen - Gesellschaft - F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Zucht in Kenia: Die Reise der Rosen - Gesellschaft - FAZ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805" cy="1563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ab/>
      </w:r>
      <w:r>
        <w:fldChar w:fldCharType="begin"/>
      </w:r>
      <w:r>
        <w:instrText xml:space="preserve"> INCLUDEPICTURE "https://media1.faz.net/ppmedia/aktuell/gesellschaft/1814541477/1.3422869/default-retina/ein-liebessymbol-als.jpg"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741E15C" wp14:editId="2243031C">
            <wp:extent cx="2319522" cy="1546860"/>
            <wp:effectExtent l="0" t="0" r="5080" b="2540"/>
            <wp:docPr id="1058066129" name="Grafik 11" descr="Zucht in Kenia: Die Reise der Rosen - Gesellschaft - F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Zucht in Kenia: Die Reise der Rosen - Gesellschaft - FAZ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805" cy="1563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703B928" w14:textId="77777777" w:rsidR="005A3723" w:rsidRDefault="005A3723" w:rsidP="005A3723">
      <w:pPr>
        <w:ind w:left="708"/>
      </w:pPr>
    </w:p>
    <w:p w14:paraId="0023E523" w14:textId="541EFCA0" w:rsidR="005A3723" w:rsidRDefault="005A3723" w:rsidP="005A3723">
      <w:pPr>
        <w:ind w:left="708"/>
      </w:pPr>
      <w:r>
        <w:tab/>
      </w:r>
    </w:p>
    <w:p w14:paraId="0AD71938" w14:textId="77777777" w:rsidR="005A3723" w:rsidRDefault="005A3723" w:rsidP="005A3723">
      <w:pPr>
        <w:ind w:left="708"/>
      </w:pPr>
    </w:p>
    <w:p w14:paraId="38BA652A" w14:textId="080AEFCB" w:rsidR="005A3723" w:rsidRDefault="00115225" w:rsidP="005A3723">
      <w:pPr>
        <w:pStyle w:val="Listenabsatz"/>
        <w:numPr>
          <w:ilvl w:val="0"/>
          <w:numId w:val="16"/>
        </w:numPr>
      </w:pPr>
      <w:r>
        <w:rPr>
          <w:noProof/>
        </w:rPr>
        <w:drawing>
          <wp:inline distT="0" distB="0" distL="0" distR="0" wp14:anchorId="2EB7890E" wp14:editId="7F0B14EE">
            <wp:extent cx="2286000" cy="1280160"/>
            <wp:effectExtent l="0" t="0" r="0" b="2540"/>
            <wp:docPr id="1404248717" name="Grafik 13" descr="Auf der eiligen Suche nach der Ur-Banane | National Geo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uf der eiligen Suche nach der Ur-Banane | National Geographic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611" cy="1292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269DF31F" wp14:editId="1484C4D4">
            <wp:extent cx="2286000" cy="1280160"/>
            <wp:effectExtent l="0" t="0" r="0" b="2540"/>
            <wp:docPr id="1026038441" name="Grafik 13" descr="Auf der eiligen Suche nach der Ur-Banane | National Geo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uf der eiligen Suche nach der Ur-Banane | National Geographic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611" cy="1292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D5D53" w14:textId="77777777" w:rsidR="00115225" w:rsidRDefault="00115225" w:rsidP="00115225"/>
    <w:p w14:paraId="1049248F" w14:textId="1C0EA17D" w:rsidR="00115225" w:rsidRDefault="00115225" w:rsidP="00115225">
      <w:pPr>
        <w:ind w:firstLine="708"/>
      </w:pPr>
      <w:r>
        <w:rPr>
          <w:noProof/>
        </w:rPr>
        <w:lastRenderedPageBreak/>
        <w:drawing>
          <wp:inline distT="0" distB="0" distL="0" distR="0" wp14:anchorId="2FA36327" wp14:editId="2A1FAF14">
            <wp:extent cx="2286000" cy="1280160"/>
            <wp:effectExtent l="0" t="0" r="0" b="2540"/>
            <wp:docPr id="75767579" name="Grafik 13" descr="Auf der eiligen Suche nach der Ur-Banane | National Geo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uf der eiligen Suche nach der Ur-Banane | National Geographic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611" cy="1292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78560BF4" wp14:editId="18157DCA">
            <wp:extent cx="2286000" cy="1280160"/>
            <wp:effectExtent l="0" t="0" r="0" b="2540"/>
            <wp:docPr id="1959245937" name="Grafik 13" descr="Auf der eiligen Suche nach der Ur-Banane | National Geo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uf der eiligen Suche nach der Ur-Banane | National Geographic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611" cy="1292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831D7" w14:textId="77777777" w:rsidR="00115225" w:rsidRDefault="00115225" w:rsidP="00115225">
      <w:pPr>
        <w:ind w:firstLine="708"/>
      </w:pPr>
    </w:p>
    <w:p w14:paraId="1C7252EC" w14:textId="61EA8B00" w:rsidR="00115225" w:rsidRDefault="00115225" w:rsidP="00115225">
      <w:pPr>
        <w:ind w:firstLine="708"/>
      </w:pPr>
      <w:r>
        <w:rPr>
          <w:noProof/>
        </w:rPr>
        <w:drawing>
          <wp:inline distT="0" distB="0" distL="0" distR="0" wp14:anchorId="0CEC83C9" wp14:editId="688877E1">
            <wp:extent cx="2286000" cy="1280160"/>
            <wp:effectExtent l="0" t="0" r="0" b="2540"/>
            <wp:docPr id="1286712713" name="Grafik 13" descr="Auf der eiligen Suche nach der Ur-Banane | National Geo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uf der eiligen Suche nach der Ur-Banane | National Geographic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611" cy="1292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7DE3760F" wp14:editId="1A350F58">
            <wp:extent cx="2286000" cy="1280160"/>
            <wp:effectExtent l="0" t="0" r="0" b="2540"/>
            <wp:docPr id="1919747885" name="Grafik 13" descr="Auf der eiligen Suche nach der Ur-Banane | National Geo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uf der eiligen Suche nach der Ur-Banane | National Geographic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611" cy="1292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A7A88" w14:textId="77777777" w:rsidR="00115225" w:rsidRDefault="00115225" w:rsidP="00115225">
      <w:pPr>
        <w:ind w:firstLine="708"/>
      </w:pPr>
    </w:p>
    <w:p w14:paraId="0F08B9B2" w14:textId="470BCAE1" w:rsidR="00115225" w:rsidRDefault="00115225" w:rsidP="00115225">
      <w:pPr>
        <w:ind w:firstLine="708"/>
      </w:pPr>
      <w:r>
        <w:rPr>
          <w:noProof/>
        </w:rPr>
        <w:drawing>
          <wp:inline distT="0" distB="0" distL="0" distR="0" wp14:anchorId="16283697" wp14:editId="1FC2F328">
            <wp:extent cx="2286000" cy="1280160"/>
            <wp:effectExtent l="0" t="0" r="0" b="2540"/>
            <wp:docPr id="1024633614" name="Grafik 13" descr="Auf der eiligen Suche nach der Ur-Banane | National Geo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uf der eiligen Suche nach der Ur-Banane | National Geographic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611" cy="1292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2A72EA5D" wp14:editId="1595B659">
            <wp:extent cx="2286000" cy="1280160"/>
            <wp:effectExtent l="0" t="0" r="0" b="2540"/>
            <wp:docPr id="2061391747" name="Grafik 13" descr="Auf der eiligen Suche nach der Ur-Banane | National Geo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uf der eiligen Suche nach der Ur-Banane | National Geographic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611" cy="1292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D112C" w14:textId="77777777" w:rsidR="00115225" w:rsidRDefault="00115225" w:rsidP="00115225">
      <w:pPr>
        <w:ind w:firstLine="708"/>
      </w:pPr>
    </w:p>
    <w:p w14:paraId="0E154872" w14:textId="7D098943" w:rsidR="00115225" w:rsidRDefault="00115225" w:rsidP="00115225">
      <w:pPr>
        <w:pStyle w:val="Listenabsatz"/>
        <w:numPr>
          <w:ilvl w:val="0"/>
          <w:numId w:val="16"/>
        </w:numPr>
      </w:pPr>
      <w:r>
        <w:fldChar w:fldCharType="begin"/>
      </w:r>
      <w:r>
        <w:instrText xml:space="preserve"> INCLUDEPICTURE "https://www.hersfelder-zeitung.de/assets/images/1/200/1200937-1010405463-arbeiter-einem-baumwollfeld-brasilien-1vfe.jpg"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A63A14D" wp14:editId="04184DA3">
            <wp:extent cx="2331720" cy="1312718"/>
            <wp:effectExtent l="0" t="0" r="5080" b="0"/>
            <wp:docPr id="1155027712" name="Grafik 14" descr="Baumwolle - Eine vielseitige Pflan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umwolle - Eine vielseitige Pflanz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957" cy="132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ab/>
      </w:r>
      <w:r>
        <w:tab/>
        <w:t>Baumwolle</w:t>
      </w:r>
    </w:p>
    <w:p w14:paraId="49FFEBDE" w14:textId="77777777" w:rsidR="00115225" w:rsidRDefault="00115225" w:rsidP="00115225"/>
    <w:p w14:paraId="5C64479F" w14:textId="2515BEB9" w:rsidR="00115225" w:rsidRDefault="00115225" w:rsidP="00115225">
      <w:pPr>
        <w:ind w:left="708"/>
      </w:pPr>
      <w:r>
        <w:fldChar w:fldCharType="begin"/>
      </w:r>
      <w:r>
        <w:instrText xml:space="preserve"> INCLUDEPICTURE "https://www.hersfelder-zeitung.de/assets/images/1/200/1200937-1010405463-arbeiter-einem-baumwollfeld-brasilien-1vfe.jpg"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183B30D" wp14:editId="78D7A66B">
            <wp:extent cx="2331720" cy="1312718"/>
            <wp:effectExtent l="0" t="0" r="5080" b="0"/>
            <wp:docPr id="1155406868" name="Grafik 14" descr="Baumwolle - Eine vielseitige Pflan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umwolle - Eine vielseitige Pflanz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957" cy="132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ab/>
      </w:r>
      <w:r>
        <w:fldChar w:fldCharType="begin"/>
      </w:r>
      <w:r>
        <w:instrText xml:space="preserve"> INCLUDEPICTURE "https://www.hersfelder-zeitung.de/assets/images/1/200/1200937-1010405463-arbeiter-einem-baumwollfeld-brasilien-1vfe.jpg"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E4297C6" wp14:editId="1DDE6BBB">
            <wp:extent cx="2331720" cy="1312718"/>
            <wp:effectExtent l="0" t="0" r="5080" b="0"/>
            <wp:docPr id="928838512" name="Grafik 14" descr="Baumwolle - Eine vielseitige Pflan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umwolle - Eine vielseitige Pflanz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957" cy="132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1DE4563" w14:textId="77777777" w:rsidR="00115225" w:rsidRDefault="00115225" w:rsidP="00115225">
      <w:pPr>
        <w:ind w:left="708"/>
      </w:pPr>
    </w:p>
    <w:p w14:paraId="7CC603B3" w14:textId="05F18BA8" w:rsidR="00115225" w:rsidRDefault="00115225" w:rsidP="00115225">
      <w:pPr>
        <w:ind w:left="708"/>
      </w:pPr>
      <w:r>
        <w:fldChar w:fldCharType="begin"/>
      </w:r>
      <w:r>
        <w:instrText xml:space="preserve"> INCLUDEPICTURE "https://www.hersfelder-zeitung.de/assets/images/1/200/1200937-1010405463-arbeiter-einem-baumwollfeld-brasilien-1vfe.jpg"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896F3B2" wp14:editId="17832991">
            <wp:extent cx="2331720" cy="1312718"/>
            <wp:effectExtent l="0" t="0" r="5080" b="0"/>
            <wp:docPr id="1581639214" name="Grafik 14" descr="Baumwolle - Eine vielseitige Pflan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umwolle - Eine vielseitige Pflanz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957" cy="132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ab/>
      </w:r>
      <w:r>
        <w:fldChar w:fldCharType="begin"/>
      </w:r>
      <w:r>
        <w:instrText xml:space="preserve"> INCLUDEPICTURE "https://www.hersfelder-zeitung.de/assets/images/1/200/1200937-1010405463-arbeiter-einem-baumwollfeld-brasilien-1vfe.jpg"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E876FB2" wp14:editId="27F25A69">
            <wp:extent cx="2331720" cy="1312718"/>
            <wp:effectExtent l="0" t="0" r="5080" b="0"/>
            <wp:docPr id="486681194" name="Grafik 14" descr="Baumwolle - Eine vielseitige Pflan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umwolle - Eine vielseitige Pflanz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957" cy="132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9F954F0" w14:textId="77777777" w:rsidR="00115225" w:rsidRDefault="00115225" w:rsidP="00115225">
      <w:pPr>
        <w:ind w:left="708"/>
      </w:pPr>
    </w:p>
    <w:p w14:paraId="0D774C27" w14:textId="2596A539" w:rsidR="00115225" w:rsidRDefault="00115225" w:rsidP="00115225">
      <w:pPr>
        <w:ind w:left="708"/>
      </w:pPr>
      <w:r>
        <w:lastRenderedPageBreak/>
        <w:fldChar w:fldCharType="begin"/>
      </w:r>
      <w:r>
        <w:instrText xml:space="preserve"> INCLUDEPICTURE "https://www.hersfelder-zeitung.de/assets/images/1/200/1200937-1010405463-arbeiter-einem-baumwollfeld-brasilien-1vfe.jpg"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9C3C835" wp14:editId="024B907A">
            <wp:extent cx="2331720" cy="1312718"/>
            <wp:effectExtent l="0" t="0" r="5080" b="0"/>
            <wp:docPr id="647536694" name="Grafik 14" descr="Baumwolle - Eine vielseitige Pflan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umwolle - Eine vielseitige Pflanz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957" cy="132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ab/>
      </w:r>
      <w:r>
        <w:fldChar w:fldCharType="begin"/>
      </w:r>
      <w:r>
        <w:instrText xml:space="preserve"> INCLUDEPICTURE "https://www.hersfelder-zeitung.de/assets/images/1/200/1200937-1010405463-arbeiter-einem-baumwollfeld-brasilien-1vfe.jpg"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F4D498F" wp14:editId="3EDEBED4">
            <wp:extent cx="2331720" cy="1312718"/>
            <wp:effectExtent l="0" t="0" r="5080" b="0"/>
            <wp:docPr id="1324168326" name="Grafik 14" descr="Baumwolle - Eine vielseitige Pflan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umwolle - Eine vielseitige Pflanz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957" cy="132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03726F7" w14:textId="77777777" w:rsidR="00115225" w:rsidRPr="001F73CD" w:rsidRDefault="00115225" w:rsidP="00115225">
      <w:pPr>
        <w:ind w:left="708"/>
      </w:pPr>
    </w:p>
    <w:sectPr w:rsidR="00115225" w:rsidRPr="001F73CD" w:rsidSect="00825D4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A5D67"/>
    <w:multiLevelType w:val="hybridMultilevel"/>
    <w:tmpl w:val="DCCC2246"/>
    <w:lvl w:ilvl="0" w:tplc="AF70D6BE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51EC"/>
    <w:multiLevelType w:val="hybridMultilevel"/>
    <w:tmpl w:val="18304BD2"/>
    <w:lvl w:ilvl="0" w:tplc="AF70D6BE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27129"/>
    <w:multiLevelType w:val="hybridMultilevel"/>
    <w:tmpl w:val="C78E50F8"/>
    <w:lvl w:ilvl="0" w:tplc="AF70D6BE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6008F"/>
    <w:multiLevelType w:val="hybridMultilevel"/>
    <w:tmpl w:val="1032AE5A"/>
    <w:lvl w:ilvl="0" w:tplc="AF70D6BE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A0BCB"/>
    <w:multiLevelType w:val="hybridMultilevel"/>
    <w:tmpl w:val="4C966D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B36FB"/>
    <w:multiLevelType w:val="hybridMultilevel"/>
    <w:tmpl w:val="3888336A"/>
    <w:lvl w:ilvl="0" w:tplc="0407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D03AB"/>
    <w:multiLevelType w:val="hybridMultilevel"/>
    <w:tmpl w:val="38CE9C4C"/>
    <w:lvl w:ilvl="0" w:tplc="AF70D6BE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A4E2B"/>
    <w:multiLevelType w:val="hybridMultilevel"/>
    <w:tmpl w:val="A8BEF500"/>
    <w:lvl w:ilvl="0" w:tplc="AF70D6BE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93953"/>
    <w:multiLevelType w:val="hybridMultilevel"/>
    <w:tmpl w:val="588A319E"/>
    <w:lvl w:ilvl="0" w:tplc="AF70D6BE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8517E"/>
    <w:multiLevelType w:val="hybridMultilevel"/>
    <w:tmpl w:val="5448BD48"/>
    <w:lvl w:ilvl="0" w:tplc="AF70D6BE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17988"/>
    <w:multiLevelType w:val="hybridMultilevel"/>
    <w:tmpl w:val="3B384832"/>
    <w:lvl w:ilvl="0" w:tplc="AF70D6BE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13A64"/>
    <w:multiLevelType w:val="hybridMultilevel"/>
    <w:tmpl w:val="08842A24"/>
    <w:lvl w:ilvl="0" w:tplc="AF70D6BE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BA7DA7"/>
    <w:multiLevelType w:val="hybridMultilevel"/>
    <w:tmpl w:val="88D6031C"/>
    <w:lvl w:ilvl="0" w:tplc="AF70D6BE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561EF"/>
    <w:multiLevelType w:val="hybridMultilevel"/>
    <w:tmpl w:val="A84CEE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9945AA"/>
    <w:multiLevelType w:val="hybridMultilevel"/>
    <w:tmpl w:val="A7944EEA"/>
    <w:lvl w:ilvl="0" w:tplc="AF70D6BE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35765E"/>
    <w:multiLevelType w:val="hybridMultilevel"/>
    <w:tmpl w:val="44DAEF98"/>
    <w:lvl w:ilvl="0" w:tplc="AF70D6BE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427163">
    <w:abstractNumId w:val="13"/>
  </w:num>
  <w:num w:numId="2" w16cid:durableId="1709447874">
    <w:abstractNumId w:val="9"/>
  </w:num>
  <w:num w:numId="3" w16cid:durableId="1839424076">
    <w:abstractNumId w:val="7"/>
  </w:num>
  <w:num w:numId="4" w16cid:durableId="1080785951">
    <w:abstractNumId w:val="1"/>
  </w:num>
  <w:num w:numId="5" w16cid:durableId="1971325956">
    <w:abstractNumId w:val="10"/>
  </w:num>
  <w:num w:numId="6" w16cid:durableId="1808624057">
    <w:abstractNumId w:val="6"/>
  </w:num>
  <w:num w:numId="7" w16cid:durableId="703870932">
    <w:abstractNumId w:val="11"/>
  </w:num>
  <w:num w:numId="8" w16cid:durableId="565188988">
    <w:abstractNumId w:val="0"/>
  </w:num>
  <w:num w:numId="9" w16cid:durableId="1176992590">
    <w:abstractNumId w:val="12"/>
  </w:num>
  <w:num w:numId="10" w16cid:durableId="1540782992">
    <w:abstractNumId w:val="15"/>
  </w:num>
  <w:num w:numId="11" w16cid:durableId="1269579558">
    <w:abstractNumId w:val="2"/>
  </w:num>
  <w:num w:numId="12" w16cid:durableId="1423066068">
    <w:abstractNumId w:val="14"/>
  </w:num>
  <w:num w:numId="13" w16cid:durableId="1816099428">
    <w:abstractNumId w:val="8"/>
  </w:num>
  <w:num w:numId="14" w16cid:durableId="1764523750">
    <w:abstractNumId w:val="3"/>
  </w:num>
  <w:num w:numId="15" w16cid:durableId="761872922">
    <w:abstractNumId w:val="4"/>
  </w:num>
  <w:num w:numId="16" w16cid:durableId="21221471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CD"/>
    <w:rsid w:val="000D1D24"/>
    <w:rsid w:val="00115225"/>
    <w:rsid w:val="001A01C6"/>
    <w:rsid w:val="001F73CD"/>
    <w:rsid w:val="00215842"/>
    <w:rsid w:val="004A016F"/>
    <w:rsid w:val="005A3723"/>
    <w:rsid w:val="00783C45"/>
    <w:rsid w:val="00825D45"/>
    <w:rsid w:val="00854F8E"/>
    <w:rsid w:val="00A436A7"/>
    <w:rsid w:val="00C22B95"/>
    <w:rsid w:val="00D442DC"/>
    <w:rsid w:val="00E639F1"/>
    <w:rsid w:val="00F9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870DB6"/>
  <w15:chartTrackingRefBased/>
  <w15:docId w15:val="{20CDAC90-F2CE-EF4B-B1C6-C9C9E087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L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F73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F7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F73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F73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F73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F73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F73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F73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F73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F73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F73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F73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F73C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F73C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F73C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F73C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F73C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F73C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F73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F7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F73C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F73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F73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F73C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F73C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F73C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F73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F73C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F73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749</Words>
  <Characters>4725</Characters>
  <Application>Microsoft Office Word</Application>
  <DocSecurity>0</DocSecurity>
  <Lines>39</Lines>
  <Paragraphs>10</Paragraphs>
  <ScaleCrop>false</ScaleCrop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Sascha Wolsfeld</dc:creator>
  <cp:keywords/>
  <dc:description/>
  <cp:lastModifiedBy>Sascha Wolsfeld</cp:lastModifiedBy>
  <cp:revision>9</cp:revision>
  <dcterms:created xsi:type="dcterms:W3CDTF">2024-03-28T09:05:00Z</dcterms:created>
  <dcterms:modified xsi:type="dcterms:W3CDTF">2024-04-07T13:31:00Z</dcterms:modified>
</cp:coreProperties>
</file>