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52A6" w14:textId="579AF405" w:rsidR="00215842" w:rsidRPr="005B70C7" w:rsidRDefault="007F0F85" w:rsidP="005B70C7">
      <w:pPr>
        <w:jc w:val="center"/>
        <w:rPr>
          <w:b/>
          <w:bCs/>
          <w:sz w:val="32"/>
          <w:szCs w:val="32"/>
          <w:u w:val="single"/>
          <w:lang w:val="fr-CH"/>
        </w:rPr>
      </w:pPr>
      <w:r w:rsidRPr="005B70C7">
        <w:rPr>
          <w:b/>
          <w:bCs/>
          <w:sz w:val="32"/>
          <w:szCs w:val="32"/>
          <w:u w:val="single"/>
          <w:lang w:val="fr-CH"/>
        </w:rPr>
        <w:t>AFRIKA NUETSSPILL</w:t>
      </w:r>
    </w:p>
    <w:p w14:paraId="329C5989" w14:textId="77777777" w:rsidR="007F0F85" w:rsidRDefault="007F0F85">
      <w:pPr>
        <w:rPr>
          <w:lang w:val="fr-CH"/>
        </w:rPr>
      </w:pPr>
    </w:p>
    <w:p w14:paraId="7A106823" w14:textId="77777777" w:rsidR="007F0F85" w:rsidRDefault="007F0F85">
      <w:pPr>
        <w:rPr>
          <w:lang w:val="fr-CH"/>
        </w:rPr>
      </w:pPr>
    </w:p>
    <w:p w14:paraId="3044076A" w14:textId="4A5E1409" w:rsidR="007F0F85" w:rsidRDefault="00A626EF">
      <w:pPr>
        <w:rPr>
          <w:lang w:val="fr-CH"/>
        </w:rPr>
      </w:pPr>
      <w:r>
        <w:rPr>
          <w:lang w:val="fr-CH"/>
        </w:rPr>
        <w:t>Préambule : si mussen nomettes gesnackt hun, ier se ukommen.</w:t>
      </w:r>
    </w:p>
    <w:p w14:paraId="79EA9996" w14:textId="77777777" w:rsidR="00A626EF" w:rsidRDefault="00A626EF">
      <w:pPr>
        <w:rPr>
          <w:lang w:val="fr-CH"/>
        </w:rPr>
      </w:pPr>
    </w:p>
    <w:p w14:paraId="4B76B234" w14:textId="77777777" w:rsidR="00A626EF" w:rsidRDefault="00A626EF">
      <w:pPr>
        <w:rPr>
          <w:lang w:val="fr-CH"/>
        </w:rPr>
      </w:pPr>
    </w:p>
    <w:p w14:paraId="0E54E689" w14:textId="78664EEC" w:rsidR="007F0F85" w:rsidRPr="005B70C7" w:rsidRDefault="007F0F85" w:rsidP="007F0F85">
      <w:pPr>
        <w:pStyle w:val="Listenabsatz"/>
        <w:numPr>
          <w:ilvl w:val="0"/>
          <w:numId w:val="1"/>
        </w:numPr>
        <w:rPr>
          <w:b/>
          <w:bCs/>
          <w:sz w:val="28"/>
          <w:szCs w:val="28"/>
          <w:u w:val="single"/>
        </w:rPr>
      </w:pPr>
      <w:r w:rsidRPr="005B70C7">
        <w:rPr>
          <w:b/>
          <w:bCs/>
          <w:sz w:val="28"/>
          <w:szCs w:val="28"/>
          <w:u w:val="single"/>
        </w:rPr>
        <w:t>Ziel vum Spill :</w:t>
      </w:r>
    </w:p>
    <w:p w14:paraId="3117FCA2" w14:textId="77777777" w:rsidR="007F0F85" w:rsidRDefault="007F0F85" w:rsidP="007F0F85"/>
    <w:p w14:paraId="719E24BD" w14:textId="751677B9" w:rsidR="007F0F85" w:rsidRDefault="007F0F85" w:rsidP="007F0F85">
      <w:r>
        <w:t>= genuch z’iessen ze fannen fir séng Famill (= Ekipp) ze ernähren</w:t>
      </w:r>
    </w:p>
    <w:p w14:paraId="4EE833D4" w14:textId="56B15800" w:rsidR="007F0F85" w:rsidRDefault="007F0F85" w:rsidP="007F0F85">
      <w:pPr>
        <w:pStyle w:val="Listenabsatz"/>
        <w:numPr>
          <w:ilvl w:val="0"/>
          <w:numId w:val="2"/>
        </w:numPr>
      </w:pPr>
      <w:r>
        <w:t>Si sollen erausfannen, wéi ustrengend a schwiereg et as fir di meescht afrikanesch Famillen, hier F</w:t>
      </w:r>
      <w:r w:rsidR="00A82679">
        <w:t>a</w:t>
      </w:r>
      <w:r>
        <w:t>mill ze ernähren</w:t>
      </w:r>
    </w:p>
    <w:p w14:paraId="2B5DE596" w14:textId="49727C14" w:rsidR="007F0F85" w:rsidRDefault="007F0F85" w:rsidP="007F0F85">
      <w:pPr>
        <w:pStyle w:val="Listenabsatz"/>
        <w:numPr>
          <w:ilvl w:val="0"/>
          <w:numId w:val="2"/>
        </w:numPr>
      </w:pPr>
      <w:r>
        <w:t xml:space="preserve">Si sollen erausfannen ob et hilfreich a sennvoll ass, sech evt mat aner Famillen zesummen ze din, fir genuch z’iessen fir jiddereen ze erwirtschaften </w:t>
      </w:r>
      <w:r>
        <w:sym w:font="Wingdings" w:char="F0E0"/>
      </w:r>
      <w:r>
        <w:t xml:space="preserve"> hëlleft Konkurrenz mat der aner Famill mir, méng Famill besser iwwert Ronnen ze kréien?</w:t>
      </w:r>
    </w:p>
    <w:p w14:paraId="004119EC" w14:textId="77777777" w:rsidR="007F0F85" w:rsidRDefault="007F0F85" w:rsidP="007F0F85"/>
    <w:p w14:paraId="770B73F3" w14:textId="197E9E8B" w:rsidR="007F0F85" w:rsidRPr="005B70C7" w:rsidRDefault="007F0F85" w:rsidP="007F0F85">
      <w:pPr>
        <w:pStyle w:val="Listenabsatz"/>
        <w:numPr>
          <w:ilvl w:val="0"/>
          <w:numId w:val="1"/>
        </w:numPr>
        <w:rPr>
          <w:b/>
          <w:bCs/>
          <w:sz w:val="28"/>
          <w:szCs w:val="28"/>
          <w:u w:val="single"/>
        </w:rPr>
      </w:pPr>
      <w:r w:rsidRPr="005B70C7">
        <w:rPr>
          <w:b/>
          <w:bCs/>
          <w:sz w:val="28"/>
          <w:szCs w:val="28"/>
          <w:u w:val="single"/>
        </w:rPr>
        <w:t>Oflaf vum Spill:</w:t>
      </w:r>
    </w:p>
    <w:p w14:paraId="535485CA" w14:textId="77777777" w:rsidR="007F0F85" w:rsidRDefault="007F0F85" w:rsidP="007F0F85"/>
    <w:p w14:paraId="7A4743F9" w14:textId="1869C13B" w:rsidR="007F0F85" w:rsidRDefault="007F0F85" w:rsidP="007F0F85">
      <w:pPr>
        <w:pStyle w:val="Listenabsatz"/>
        <w:numPr>
          <w:ilvl w:val="0"/>
          <w:numId w:val="2"/>
        </w:numPr>
      </w:pPr>
      <w:r>
        <w:t>Et gin 2 Ekippen gemaach. All Ekipp = 1 Famill</w:t>
      </w:r>
    </w:p>
    <w:p w14:paraId="496425D4" w14:textId="397EE3D1" w:rsidR="001C02EE" w:rsidRDefault="001C02EE" w:rsidP="007F0F85">
      <w:pPr>
        <w:pStyle w:val="Listenabsatz"/>
        <w:numPr>
          <w:ilvl w:val="0"/>
          <w:numId w:val="2"/>
        </w:numPr>
      </w:pPr>
      <w:r>
        <w:t>Startkapital/Famill=10€</w:t>
      </w:r>
    </w:p>
    <w:p w14:paraId="6579BF7B" w14:textId="5F97734A" w:rsidR="007F0F85" w:rsidRDefault="007F0F85" w:rsidP="007F0F85">
      <w:pPr>
        <w:pStyle w:val="Listenabsatz"/>
        <w:numPr>
          <w:ilvl w:val="0"/>
          <w:numId w:val="2"/>
        </w:numPr>
      </w:pPr>
      <w:r w:rsidRPr="007F0F85">
        <w:t xml:space="preserve">Et gin 3 fix Statiounen: „Staad“ mam Maart, de “Pëtz”, an de “Besch” mam </w:t>
      </w:r>
      <w:r>
        <w:t>Feierholz</w:t>
      </w:r>
    </w:p>
    <w:p w14:paraId="2AD52B2F" w14:textId="752A6C8A" w:rsidR="007F0F85" w:rsidRDefault="007F0F85" w:rsidP="007F0F85">
      <w:pPr>
        <w:pStyle w:val="Listenabsatz"/>
        <w:numPr>
          <w:ilvl w:val="0"/>
          <w:numId w:val="2"/>
        </w:numPr>
      </w:pPr>
      <w:r w:rsidRPr="007F0F85">
        <w:t xml:space="preserve">Et get 1 „mobil“ </w:t>
      </w:r>
      <w:r w:rsidRPr="005B70C7">
        <w:rPr>
          <w:b/>
          <w:bCs/>
        </w:rPr>
        <w:t>Statioun: d‘</w:t>
      </w:r>
      <w:r w:rsidR="00751903" w:rsidRPr="005B70C7">
        <w:rPr>
          <w:b/>
          <w:bCs/>
        </w:rPr>
        <w:t xml:space="preserve"> „Plantage</w:t>
      </w:r>
      <w:r w:rsidRPr="007F0F85">
        <w:t>“, mat den Nuddelen</w:t>
      </w:r>
      <w:r>
        <w:t xml:space="preserve"> : si leeft duerch de richtegen Besch an Kanner mussen se fannen, fir hier Nuddelen ze kafen</w:t>
      </w:r>
      <w:r w:rsidR="00751903">
        <w:t xml:space="preserve"> (1€ fir 5 Nuddelen)</w:t>
      </w:r>
    </w:p>
    <w:p w14:paraId="36311E2B" w14:textId="05547CEF" w:rsidR="007F0F85" w:rsidRDefault="007F0F85" w:rsidP="007F0F85">
      <w:pPr>
        <w:pStyle w:val="Listenabsatz"/>
        <w:numPr>
          <w:ilvl w:val="0"/>
          <w:numId w:val="2"/>
        </w:numPr>
      </w:pPr>
      <w:r>
        <w:t xml:space="preserve">Wann genuch Chef, dann nach eng „mobil“ </w:t>
      </w:r>
      <w:r w:rsidRPr="005B70C7">
        <w:rPr>
          <w:b/>
          <w:bCs/>
        </w:rPr>
        <w:t>Statioun: „Krankheet</w:t>
      </w:r>
      <w:r>
        <w:t>“ (z. Bsp. Malaria/Tse-Tse-Méck): leeft ronderem a klappt Kanner of di dann Malaria hun – si gi schlemm krank a mussen 5 Minutten an der Staad an der Klinik hospitaliséiert gin (wann se net follegen, dann „stierwen“ se a sin aus dem Spill raus)</w:t>
      </w:r>
      <w:r w:rsidR="001C02EE">
        <w:t>; dese Posten sammelt och regelméisseg Suen beim Feierholz an der Plantage an fir se rem an Staad ze droen</w:t>
      </w:r>
    </w:p>
    <w:p w14:paraId="4587EE45" w14:textId="61B4F1DE" w:rsidR="007F0F85" w:rsidRDefault="007F0F85" w:rsidP="007F0F85">
      <w:pPr>
        <w:pStyle w:val="Listenabsatz"/>
        <w:numPr>
          <w:ilvl w:val="0"/>
          <w:numId w:val="2"/>
        </w:numPr>
      </w:pPr>
      <w:r w:rsidRPr="005B70C7">
        <w:rPr>
          <w:b/>
          <w:bCs/>
        </w:rPr>
        <w:t>Statioun „Besch“</w:t>
      </w:r>
      <w:r>
        <w:t>: verkeeft Feierholz</w:t>
      </w:r>
      <w:r w:rsidR="00751903">
        <w:t>, klénges = 1€ fir 3 Stécker, déckes 1€/Stéck</w:t>
      </w:r>
    </w:p>
    <w:p w14:paraId="741E14DB" w14:textId="76AD69FC" w:rsidR="00751903" w:rsidRPr="003258C1" w:rsidRDefault="00751903" w:rsidP="00751903">
      <w:pPr>
        <w:pStyle w:val="Listenabsatz"/>
      </w:pPr>
      <w:r w:rsidRPr="003258C1">
        <w:t xml:space="preserve">Kanner dierfen am richtege Besch drechen Äscht vum Buedem sammelen fir hiert Feierholz opzebesseren? </w:t>
      </w:r>
      <w:r w:rsidRPr="003258C1">
        <w:sym w:font="Wingdings" w:char="F0E0"/>
      </w:r>
      <w:r w:rsidRPr="003258C1">
        <w:t xml:space="preserve"> mam Fieschter klären</w:t>
      </w:r>
      <w:r w:rsidR="003258C1" w:rsidRPr="003258C1">
        <w:t>: as ofgeseent vum Här Assel!</w:t>
      </w:r>
    </w:p>
    <w:p w14:paraId="53C2B571" w14:textId="17A2F21C" w:rsidR="00751903" w:rsidRDefault="00751903" w:rsidP="00751903">
      <w:pPr>
        <w:pStyle w:val="Listenabsatz"/>
        <w:numPr>
          <w:ilvl w:val="0"/>
          <w:numId w:val="2"/>
        </w:numPr>
      </w:pPr>
      <w:r w:rsidRPr="005B70C7">
        <w:rPr>
          <w:b/>
          <w:bCs/>
        </w:rPr>
        <w:t>Statioun „Pëtz“</w:t>
      </w:r>
      <w:r>
        <w:t xml:space="preserve">: </w:t>
      </w:r>
      <w:r w:rsidR="001C02EE">
        <w:t xml:space="preserve">Waasser as gratis. </w:t>
      </w:r>
      <w:r>
        <w:t>Kanner kommen mat hierem Becher an dierfen pro Kand just 1 Becher opfellen, si mussen dee volle Becher um Kapp transportéieren an dierfen en just mat énger Hand unhalen; wann de Pëtz eidel ass, muss de Chef en an Home opfëlle goen, sou laang ass de Pëtz eben drechen fir Kanner</w:t>
      </w:r>
      <w:r w:rsidR="00D2723F">
        <w:t>; Géigener dierfen probéieren den Becher emzeschedden soulaang en transportéiert get (net méi wann en am Lager am Dëppen ass)</w:t>
      </w:r>
    </w:p>
    <w:p w14:paraId="4136A774" w14:textId="5AC24267" w:rsidR="00751903" w:rsidRDefault="00751903" w:rsidP="00751903">
      <w:pPr>
        <w:pStyle w:val="Listenabsatz"/>
        <w:numPr>
          <w:ilvl w:val="0"/>
          <w:numId w:val="2"/>
        </w:numPr>
      </w:pPr>
      <w:r w:rsidRPr="005B70C7">
        <w:rPr>
          <w:b/>
          <w:bCs/>
        </w:rPr>
        <w:t>Statioun „Staad“:</w:t>
      </w:r>
      <w:r>
        <w:t xml:space="preserve"> an der </w:t>
      </w:r>
      <w:r w:rsidRPr="005B70C7">
        <w:rPr>
          <w:u w:val="single"/>
        </w:rPr>
        <w:t>„Klinik“</w:t>
      </w:r>
      <w:r>
        <w:t xml:space="preserve"> mussen di Krank 5 Minutten Paus man, um </w:t>
      </w:r>
      <w:r w:rsidRPr="005B70C7">
        <w:rPr>
          <w:u w:val="single"/>
        </w:rPr>
        <w:t>„Maart“</w:t>
      </w:r>
      <w:r>
        <w:t xml:space="preserve"> kënnen Kanner Saachen akafen (Dëppen 5-7€ je no Gréisst, Becher 2€, zum Schluss wann ofgepaff Fixspéin 1€/2Stéck),  oder Saachen di se gesammelt hun verkafen, fir sech Suen derbai ze verdingen. Des Saachen, di si kënne sammelen, sin an der Wiss ronderem Home verstoppt (</w:t>
      </w:r>
      <w:r w:rsidR="005B70C7">
        <w:t>E</w:t>
      </w:r>
      <w:r>
        <w:t xml:space="preserve">xportgidder aus Afrika wou hannen op der Kaart de Verkaafsprais steet). Kanner kënnen och an der </w:t>
      </w:r>
      <w:r w:rsidRPr="005B70C7">
        <w:rPr>
          <w:u w:val="single"/>
        </w:rPr>
        <w:lastRenderedPageBreak/>
        <w:t>„Bank“</w:t>
      </w:r>
      <w:r>
        <w:t xml:space="preserve"> Suen ophiewen, andeems si Quizfroen richteg beäntwerten</w:t>
      </w:r>
      <w:r w:rsidR="00D2723F">
        <w:t xml:space="preserve"> oder een Minispill gewannen géint de Chef</w:t>
      </w:r>
      <w:r w:rsidR="001C02EE">
        <w:t xml:space="preserve"> (1€ pro richteg Fro resp gewonnent Spill)</w:t>
      </w:r>
    </w:p>
    <w:p w14:paraId="5F49BA37" w14:textId="1AD04968" w:rsidR="00D2723F" w:rsidRDefault="00D2723F" w:rsidP="00751903">
      <w:pPr>
        <w:pStyle w:val="Listenabsatz"/>
        <w:numPr>
          <w:ilvl w:val="0"/>
          <w:numId w:val="2"/>
        </w:numPr>
      </w:pPr>
      <w:r>
        <w:t>Et daerf naischt beim Géigner geklaut gin</w:t>
      </w:r>
      <w:r w:rsidR="005B70C7">
        <w:t>!</w:t>
      </w:r>
    </w:p>
    <w:p w14:paraId="12DE288E" w14:textId="3D20F1F0" w:rsidR="00D2723F" w:rsidRDefault="00D2723F" w:rsidP="00751903">
      <w:pPr>
        <w:pStyle w:val="Listenabsatz"/>
        <w:numPr>
          <w:ilvl w:val="0"/>
          <w:numId w:val="2"/>
        </w:numPr>
      </w:pPr>
      <w:r>
        <w:t xml:space="preserve">Spill dauert 60-90 Minutten (upassen, je nodeems wéi et leeft a wi schnell si mam sammelen sin). Dann get ofgepaff an dann mussen si all an Staad kommen: mam Rescht Suen kënnen si dann </w:t>
      </w:r>
      <w:r w:rsidR="005B70C7">
        <w:t>réicht</w:t>
      </w:r>
      <w:r>
        <w:t xml:space="preserve"> Fixspéin kafen.  Dann probéieren si en Feier ze man an an hierem Dëppen mat Waasser hier gesammelt Nuddelen ze kachen, an di duerno an der Famill ze verdeelen, als Nuechtiessen. (Duerno get et nach Zopp fir jiddereen, déi Chef gekacht hun am Viraus. Ze drénken get et just Waasser).</w:t>
      </w:r>
    </w:p>
    <w:p w14:paraId="2D43BBBE" w14:textId="42429DF4" w:rsidR="00D2723F" w:rsidRDefault="00D2723F" w:rsidP="00751903">
      <w:pPr>
        <w:pStyle w:val="Listenabsatz"/>
        <w:numPr>
          <w:ilvl w:val="0"/>
          <w:numId w:val="2"/>
        </w:numPr>
      </w:pPr>
      <w:r>
        <w:t>Bei Regelverstouss: je no Gravitéit: krank a 5 Min Paus an der Klinik oder „dout“ an ganz aus dem Spill raus</w:t>
      </w:r>
    </w:p>
    <w:p w14:paraId="26224898" w14:textId="3D3377B6" w:rsidR="00D2723F" w:rsidRDefault="00D2723F" w:rsidP="00751903">
      <w:pPr>
        <w:pStyle w:val="Listenabsatz"/>
        <w:numPr>
          <w:ilvl w:val="0"/>
          <w:numId w:val="2"/>
        </w:numPr>
      </w:pPr>
      <w:r>
        <w:t>Ganz zum Schluss: kuerz Diskussioun iwwert Spill, Gefiller déi si dobai haten.</w:t>
      </w:r>
    </w:p>
    <w:p w14:paraId="153BEC94" w14:textId="77777777" w:rsidR="005B70C7" w:rsidRDefault="005B70C7" w:rsidP="005B70C7"/>
    <w:p w14:paraId="0B0471CF" w14:textId="77777777" w:rsidR="005B70C7" w:rsidRDefault="005B70C7" w:rsidP="005B70C7"/>
    <w:p w14:paraId="33791893" w14:textId="63E467DE" w:rsidR="005B70C7" w:rsidRPr="00A82679" w:rsidRDefault="005B70C7" w:rsidP="005B70C7">
      <w:pPr>
        <w:pStyle w:val="Listenabsatz"/>
        <w:numPr>
          <w:ilvl w:val="0"/>
          <w:numId w:val="1"/>
        </w:numPr>
        <w:rPr>
          <w:b/>
          <w:bCs/>
          <w:u w:val="single"/>
        </w:rPr>
      </w:pPr>
      <w:r w:rsidRPr="00A82679">
        <w:rPr>
          <w:b/>
          <w:bCs/>
          <w:u w:val="single"/>
        </w:rPr>
        <w:t>Material:</w:t>
      </w:r>
    </w:p>
    <w:p w14:paraId="3E940577" w14:textId="77777777" w:rsidR="005B70C7" w:rsidRDefault="005B70C7" w:rsidP="005B70C7"/>
    <w:p w14:paraId="19863EBB" w14:textId="3EA02201" w:rsidR="005B70C7" w:rsidRDefault="005B70C7" w:rsidP="005B70C7">
      <w:pPr>
        <w:pStyle w:val="Listenabsatz"/>
        <w:numPr>
          <w:ilvl w:val="0"/>
          <w:numId w:val="2"/>
        </w:numPr>
      </w:pPr>
      <w:r>
        <w:t xml:space="preserve">Dëppen: 2-4 Stéck </w:t>
      </w:r>
      <w:r>
        <w:sym w:font="Wingdings" w:char="F0E0"/>
      </w:r>
      <w:r>
        <w:t xml:space="preserve"> Garage Home rout Këscht</w:t>
      </w:r>
    </w:p>
    <w:p w14:paraId="1FBF0D46" w14:textId="24944DCA" w:rsidR="005B70C7" w:rsidRDefault="005B70C7" w:rsidP="005B70C7">
      <w:pPr>
        <w:pStyle w:val="Listenabsatz"/>
        <w:numPr>
          <w:ilvl w:val="0"/>
          <w:numId w:val="2"/>
        </w:numPr>
      </w:pPr>
      <w:r>
        <w:t xml:space="preserve">Becher: Home </w:t>
      </w:r>
      <w:r>
        <w:sym w:font="Wingdings" w:char="F0E0"/>
      </w:r>
      <w:r>
        <w:t xml:space="preserve"> Kicheschaf</w:t>
      </w:r>
    </w:p>
    <w:p w14:paraId="040E4926" w14:textId="2711A0C6" w:rsidR="005B70C7" w:rsidRDefault="005B70C7" w:rsidP="005B70C7">
      <w:pPr>
        <w:pStyle w:val="Listenabsatz"/>
        <w:numPr>
          <w:ilvl w:val="0"/>
          <w:numId w:val="2"/>
        </w:numPr>
      </w:pPr>
      <w:r>
        <w:t xml:space="preserve">2 Päck Nuddelen (kéng Spaghetti an och keng Tagliatelle): </w:t>
      </w:r>
      <w:r>
        <w:sym w:font="Wingdings" w:char="F0E0"/>
      </w:r>
      <w:r>
        <w:t xml:space="preserve"> Francoise?</w:t>
      </w:r>
    </w:p>
    <w:p w14:paraId="1E50DE57" w14:textId="594BB4ED" w:rsidR="005B70C7" w:rsidRDefault="005B70C7" w:rsidP="005B70C7">
      <w:pPr>
        <w:pStyle w:val="Listenabsatz"/>
        <w:numPr>
          <w:ilvl w:val="0"/>
          <w:numId w:val="2"/>
        </w:numPr>
      </w:pPr>
      <w:r>
        <w:t xml:space="preserve">Feierholz: Reschter aus dem Home + </w:t>
      </w:r>
      <w:r w:rsidRPr="005B70C7">
        <w:rPr>
          <w:color w:val="FF0000"/>
        </w:rPr>
        <w:t>neies kafen</w:t>
      </w:r>
    </w:p>
    <w:p w14:paraId="0C7295C8" w14:textId="4295F526" w:rsidR="005B70C7" w:rsidRDefault="005B70C7" w:rsidP="005B70C7">
      <w:pPr>
        <w:pStyle w:val="Listenabsatz"/>
        <w:numPr>
          <w:ilvl w:val="0"/>
          <w:numId w:val="2"/>
        </w:numPr>
      </w:pPr>
      <w:r>
        <w:t xml:space="preserve">Schwenkerschossel mam Grill: </w:t>
      </w:r>
      <w:r>
        <w:sym w:font="Wingdings" w:char="F0E0"/>
      </w:r>
      <w:r>
        <w:t xml:space="preserve"> Mim</w:t>
      </w:r>
    </w:p>
    <w:p w14:paraId="7B337B53" w14:textId="706D670E" w:rsidR="005B70C7" w:rsidRPr="00A626EF" w:rsidRDefault="005B70C7" w:rsidP="005B70C7">
      <w:pPr>
        <w:pStyle w:val="Listenabsatz"/>
        <w:numPr>
          <w:ilvl w:val="0"/>
          <w:numId w:val="2"/>
        </w:numPr>
        <w:rPr>
          <w:lang w:val="fr-FR"/>
        </w:rPr>
      </w:pPr>
      <w:r w:rsidRPr="00A626EF">
        <w:rPr>
          <w:lang w:val="fr-FR"/>
        </w:rPr>
        <w:t xml:space="preserve">Quizfroen a MiniSpiller: </w:t>
      </w:r>
      <w:r>
        <w:sym w:font="Wingdings" w:char="F0E0"/>
      </w:r>
      <w:r w:rsidRPr="00A626EF">
        <w:rPr>
          <w:lang w:val="fr-FR"/>
        </w:rPr>
        <w:t xml:space="preserve"> Francoise?</w:t>
      </w:r>
      <w:r w:rsidR="00A626EF" w:rsidRPr="00A626EF">
        <w:rPr>
          <w:lang w:val="fr-FR"/>
        </w:rPr>
        <w:t xml:space="preserve"> </w:t>
      </w:r>
    </w:p>
    <w:p w14:paraId="2EF51BA6" w14:textId="332BC8CD" w:rsidR="005B70C7" w:rsidRDefault="005B70C7" w:rsidP="005B70C7">
      <w:pPr>
        <w:pStyle w:val="Listenabsatz"/>
        <w:numPr>
          <w:ilvl w:val="0"/>
          <w:numId w:val="2"/>
        </w:numPr>
      </w:pPr>
      <w:r>
        <w:t xml:space="preserve">Grouss Waasserbidon’en : </w:t>
      </w:r>
      <w:r>
        <w:sym w:font="Wingdings" w:char="F0E0"/>
      </w:r>
      <w:r>
        <w:t xml:space="preserve"> Home?</w:t>
      </w:r>
    </w:p>
    <w:p w14:paraId="2AB4D452" w14:textId="4BF6425F" w:rsidR="005B70C7" w:rsidRDefault="005B70C7" w:rsidP="005B70C7">
      <w:pPr>
        <w:pStyle w:val="Listenabsatz"/>
        <w:numPr>
          <w:ilvl w:val="0"/>
          <w:numId w:val="2"/>
        </w:numPr>
      </w:pPr>
      <w:r>
        <w:t xml:space="preserve">1 Zoppelouche </w:t>
      </w:r>
      <w:r>
        <w:sym w:font="Wingdings" w:char="F0E0"/>
      </w:r>
      <w:r>
        <w:t xml:space="preserve"> Home</w:t>
      </w:r>
    </w:p>
    <w:p w14:paraId="2B1DD4CC" w14:textId="6C269116" w:rsidR="005B70C7" w:rsidRDefault="005B70C7" w:rsidP="005B70C7">
      <w:pPr>
        <w:pStyle w:val="Listenabsatz"/>
        <w:numPr>
          <w:ilvl w:val="0"/>
          <w:numId w:val="2"/>
        </w:numPr>
      </w:pPr>
      <w:r>
        <w:t xml:space="preserve">Faerdeg gekachten Zopp: </w:t>
      </w:r>
      <w:r>
        <w:sym w:font="Wingdings" w:char="F0E0"/>
      </w:r>
      <w:r>
        <w:t xml:space="preserve"> </w:t>
      </w:r>
      <w:r w:rsidRPr="005B70C7">
        <w:rPr>
          <w:color w:val="FF0000"/>
        </w:rPr>
        <w:t>wivill Kürbiszopp ass nach am Freezer am Home?</w:t>
      </w:r>
    </w:p>
    <w:p w14:paraId="6B525F4A" w14:textId="1FFE07BF" w:rsidR="005B70C7" w:rsidRDefault="0019489A" w:rsidP="005B70C7">
      <w:pPr>
        <w:pStyle w:val="Listenabsatz"/>
        <w:numPr>
          <w:ilvl w:val="0"/>
          <w:numId w:val="2"/>
        </w:numPr>
      </w:pPr>
      <w:r>
        <w:t xml:space="preserve">Fixspéin: </w:t>
      </w:r>
      <w:r>
        <w:sym w:font="Wingdings" w:char="F0E0"/>
      </w:r>
      <w:r>
        <w:t>Avexschaf Home?</w:t>
      </w:r>
    </w:p>
    <w:p w14:paraId="3C8FF3CC" w14:textId="260008DC" w:rsidR="005B70C7" w:rsidRDefault="00A626EF" w:rsidP="005B70C7">
      <w:pPr>
        <w:pStyle w:val="Listenabsatz"/>
        <w:numPr>
          <w:ilvl w:val="0"/>
          <w:numId w:val="2"/>
        </w:numPr>
      </w:pPr>
      <w:r>
        <w:t xml:space="preserve">Gamelle: </w:t>
      </w:r>
      <w:r>
        <w:sym w:font="Wingdings" w:char="F0E0"/>
      </w:r>
      <w:r>
        <w:t xml:space="preserve"> jiddereen</w:t>
      </w:r>
    </w:p>
    <w:p w14:paraId="179E8F3C" w14:textId="2F0250F7" w:rsidR="00A626EF" w:rsidRDefault="00A626EF" w:rsidP="005B70C7">
      <w:pPr>
        <w:pStyle w:val="Listenabsatz"/>
        <w:numPr>
          <w:ilvl w:val="0"/>
          <w:numId w:val="2"/>
        </w:numPr>
      </w:pPr>
      <w:r>
        <w:t xml:space="preserve">Monopoly-Suen kopéieren an rausschneiden: </w:t>
      </w:r>
      <w:r>
        <w:sym w:font="Wingdings" w:char="F0E0"/>
      </w:r>
      <w:r>
        <w:t xml:space="preserve"> Mim</w:t>
      </w:r>
    </w:p>
    <w:p w14:paraId="091F994B" w14:textId="215DB62C" w:rsidR="00A626EF" w:rsidRDefault="00A626EF" w:rsidP="00A626EF">
      <w:pPr>
        <w:pStyle w:val="Listenabsatz"/>
        <w:numPr>
          <w:ilvl w:val="0"/>
          <w:numId w:val="2"/>
        </w:numPr>
      </w:pPr>
      <w:r>
        <w:t>Plastifizéiert Biller vun Export-Wueren aus Afrika mat Prais drop:</w:t>
      </w:r>
      <w:r>
        <w:sym w:font="Wingdings" w:char="F0E0"/>
      </w:r>
      <w:r>
        <w:t xml:space="preserve"> Francoise?</w:t>
      </w:r>
    </w:p>
    <w:p w14:paraId="666D46F9" w14:textId="33D40B7B" w:rsidR="00A626EF" w:rsidRDefault="00A626EF" w:rsidP="00A626EF">
      <w:pPr>
        <w:pStyle w:val="Listenabsatz"/>
        <w:numPr>
          <w:ilvl w:val="0"/>
          <w:numId w:val="2"/>
        </w:numPr>
      </w:pPr>
      <w:r>
        <w:t xml:space="preserve">Plastifizéiert Fändelen aus Afrika an Fändelbuch (als corrigé): </w:t>
      </w:r>
      <w:r>
        <w:sym w:font="Wingdings" w:char="F0E0"/>
      </w:r>
      <w:r>
        <w:t xml:space="preserve"> Mim</w:t>
      </w:r>
    </w:p>
    <w:p w14:paraId="0896A1B9" w14:textId="11B87060" w:rsidR="00A626EF" w:rsidRDefault="00A626EF" w:rsidP="00A626EF">
      <w:pPr>
        <w:pStyle w:val="Listenabsatz"/>
        <w:numPr>
          <w:ilvl w:val="0"/>
          <w:numId w:val="2"/>
        </w:numPr>
      </w:pPr>
      <w:r>
        <w:t xml:space="preserve">Plastifizéiert Kart vun Afrika (ouni Lännernimm) an 1 normal Kopie vun der Kaart mat den Lännernimm (als Corrigé): </w:t>
      </w:r>
      <w:r>
        <w:sym w:font="Wingdings" w:char="F0E0"/>
      </w:r>
      <w:r>
        <w:t>Francoise</w:t>
      </w:r>
    </w:p>
    <w:p w14:paraId="20391F67" w14:textId="34F62D09" w:rsidR="00A626EF" w:rsidRDefault="005D0F40" w:rsidP="00A626EF">
      <w:pPr>
        <w:pStyle w:val="Listenabsatz"/>
        <w:numPr>
          <w:ilvl w:val="0"/>
          <w:numId w:val="2"/>
        </w:numPr>
      </w:pPr>
      <w:r>
        <w:t xml:space="preserve">All </w:t>
      </w:r>
      <w:r w:rsidR="00A626EF">
        <w:t xml:space="preserve">Holzwürfelen: </w:t>
      </w:r>
      <w:r w:rsidR="00A626EF">
        <w:sym w:font="Wingdings" w:char="F0E0"/>
      </w:r>
      <w:r w:rsidR="00A626EF">
        <w:t xml:space="preserve"> Avexschaf</w:t>
      </w:r>
    </w:p>
    <w:p w14:paraId="66BF397F" w14:textId="77777777" w:rsidR="005B70C7" w:rsidRPr="00751903" w:rsidRDefault="005B70C7" w:rsidP="005B70C7"/>
    <w:sectPr w:rsidR="005B70C7" w:rsidRPr="00751903" w:rsidSect="00F23FB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0674"/>
    <w:multiLevelType w:val="hybridMultilevel"/>
    <w:tmpl w:val="B42C9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D25EDD"/>
    <w:multiLevelType w:val="hybridMultilevel"/>
    <w:tmpl w:val="30EEA9D8"/>
    <w:lvl w:ilvl="0" w:tplc="3ADA2650">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8953705">
    <w:abstractNumId w:val="0"/>
  </w:num>
  <w:num w:numId="2" w16cid:durableId="40260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85"/>
    <w:rsid w:val="0010650D"/>
    <w:rsid w:val="0019489A"/>
    <w:rsid w:val="001C02EE"/>
    <w:rsid w:val="00215842"/>
    <w:rsid w:val="00317389"/>
    <w:rsid w:val="003258C1"/>
    <w:rsid w:val="003C13C2"/>
    <w:rsid w:val="005B70C7"/>
    <w:rsid w:val="005D0F40"/>
    <w:rsid w:val="00751903"/>
    <w:rsid w:val="00783C45"/>
    <w:rsid w:val="007F0F85"/>
    <w:rsid w:val="00A436A7"/>
    <w:rsid w:val="00A626EF"/>
    <w:rsid w:val="00A82679"/>
    <w:rsid w:val="00C06FBB"/>
    <w:rsid w:val="00C22B95"/>
    <w:rsid w:val="00D2723F"/>
    <w:rsid w:val="00DB21D0"/>
    <w:rsid w:val="00E639F1"/>
    <w:rsid w:val="00F23FB6"/>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ecimalSymbol w:val=","/>
  <w:listSeparator w:val=";"/>
  <w14:docId w14:val="5969B2CB"/>
  <w15:chartTrackingRefBased/>
  <w15:docId w15:val="{51CB5FE6-7FF5-AE4D-8CB5-9E7C92CC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L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F0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F0F8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F0F8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F8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F8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F8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F8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F8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F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F0F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F8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F0F8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F8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F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F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F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F85"/>
    <w:rPr>
      <w:rFonts w:eastAsiaTheme="majorEastAsia" w:cstheme="majorBidi"/>
      <w:color w:val="272727" w:themeColor="text1" w:themeTint="D8"/>
    </w:rPr>
  </w:style>
  <w:style w:type="paragraph" w:styleId="Titel">
    <w:name w:val="Title"/>
    <w:basedOn w:val="Standard"/>
    <w:next w:val="Standard"/>
    <w:link w:val="TitelZchn"/>
    <w:uiPriority w:val="10"/>
    <w:qFormat/>
    <w:rsid w:val="007F0F8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F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F8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F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F8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F0F85"/>
    <w:rPr>
      <w:i/>
      <w:iCs/>
      <w:color w:val="404040" w:themeColor="text1" w:themeTint="BF"/>
    </w:rPr>
  </w:style>
  <w:style w:type="paragraph" w:styleId="Listenabsatz">
    <w:name w:val="List Paragraph"/>
    <w:basedOn w:val="Standard"/>
    <w:uiPriority w:val="34"/>
    <w:qFormat/>
    <w:rsid w:val="007F0F85"/>
    <w:pPr>
      <w:ind w:left="720"/>
      <w:contextualSpacing/>
    </w:pPr>
  </w:style>
  <w:style w:type="character" w:styleId="IntensiveHervorhebung">
    <w:name w:val="Intense Emphasis"/>
    <w:basedOn w:val="Absatz-Standardschriftart"/>
    <w:uiPriority w:val="21"/>
    <w:qFormat/>
    <w:rsid w:val="007F0F85"/>
    <w:rPr>
      <w:i/>
      <w:iCs/>
      <w:color w:val="0F4761" w:themeColor="accent1" w:themeShade="BF"/>
    </w:rPr>
  </w:style>
  <w:style w:type="paragraph" w:styleId="IntensivesZitat">
    <w:name w:val="Intense Quote"/>
    <w:basedOn w:val="Standard"/>
    <w:next w:val="Standard"/>
    <w:link w:val="IntensivesZitatZchn"/>
    <w:uiPriority w:val="30"/>
    <w:qFormat/>
    <w:rsid w:val="007F0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F85"/>
    <w:rPr>
      <w:i/>
      <w:iCs/>
      <w:color w:val="0F4761" w:themeColor="accent1" w:themeShade="BF"/>
    </w:rPr>
  </w:style>
  <w:style w:type="character" w:styleId="IntensiverVerweis">
    <w:name w:val="Intense Reference"/>
    <w:basedOn w:val="Absatz-Standardschriftart"/>
    <w:uiPriority w:val="32"/>
    <w:qFormat/>
    <w:rsid w:val="007F0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Wolsfeld</dc:creator>
  <cp:keywords/>
  <dc:description/>
  <cp:lastModifiedBy>Sascha Wolsfeld</cp:lastModifiedBy>
  <cp:revision>9</cp:revision>
  <dcterms:created xsi:type="dcterms:W3CDTF">2024-03-28T07:20:00Z</dcterms:created>
  <dcterms:modified xsi:type="dcterms:W3CDTF">2024-04-18T09:31:00Z</dcterms:modified>
</cp:coreProperties>
</file>